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29" w:rsidRPr="00C7454E" w:rsidRDefault="00AA2229" w:rsidP="00AA2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54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«Лицей»</w:t>
      </w:r>
    </w:p>
    <w:p w:rsidR="00AA2229" w:rsidRPr="00C7454E" w:rsidRDefault="00AA2229" w:rsidP="00AA2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54E">
        <w:rPr>
          <w:rFonts w:ascii="Times New Roman" w:eastAsia="Times New Roman" w:hAnsi="Times New Roman" w:cs="Times New Roman"/>
          <w:sz w:val="28"/>
          <w:szCs w:val="28"/>
        </w:rPr>
        <w:t>(МБОУ «Лицей»)</w:t>
      </w:r>
    </w:p>
    <w:p w:rsidR="00AA2229" w:rsidRPr="00C7454E" w:rsidRDefault="00AA2229" w:rsidP="00AA2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229" w:rsidRPr="00C7454E" w:rsidRDefault="00AA2229" w:rsidP="00AA2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54E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AA2229" w:rsidRDefault="00AA2229" w:rsidP="00AA2229"/>
    <w:p w:rsidR="00AA2229" w:rsidRDefault="00AA2229" w:rsidP="00AA2229">
      <w:pPr>
        <w:tabs>
          <w:tab w:val="left" w:pos="127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23.01.2023                                                                                                     №  10-Д</w:t>
      </w:r>
    </w:p>
    <w:p w:rsidR="00AA2229" w:rsidRDefault="00AA2229" w:rsidP="00AA2229">
      <w:pPr>
        <w:tabs>
          <w:tab w:val="left" w:pos="127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92A">
        <w:rPr>
          <w:rFonts w:ascii="Times New Roman" w:eastAsia="Times New Roman" w:hAnsi="Times New Roman" w:cs="Times New Roman"/>
          <w:sz w:val="28"/>
          <w:szCs w:val="28"/>
        </w:rPr>
        <w:t>Новомосковск</w:t>
      </w:r>
    </w:p>
    <w:p w:rsidR="00AA2229" w:rsidRDefault="00AA2229" w:rsidP="00AA2229">
      <w:pPr>
        <w:tabs>
          <w:tab w:val="left" w:pos="1276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229" w:rsidRPr="00C54C19" w:rsidRDefault="00AA2229" w:rsidP="00AA2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229" w:rsidRPr="00C54C19" w:rsidRDefault="00AA2229" w:rsidP="00AA2229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C54C19">
        <w:rPr>
          <w:rFonts w:hAnsi="Times New Roman" w:cs="Times New Roman"/>
          <w:bCs/>
          <w:color w:val="000000"/>
          <w:sz w:val="28"/>
          <w:szCs w:val="28"/>
        </w:rPr>
        <w:t>О</w:t>
      </w:r>
      <w:r w:rsidRPr="00C54C19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r w:rsidRPr="00C54C19">
        <w:rPr>
          <w:rFonts w:hAnsi="Times New Roman" w:cs="Times New Roman"/>
          <w:bCs/>
          <w:color w:val="000000"/>
          <w:sz w:val="28"/>
          <w:szCs w:val="28"/>
        </w:rPr>
        <w:t>проведении</w:t>
      </w:r>
      <w:r w:rsidRPr="00C54C19">
        <w:rPr>
          <w:rFonts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54C19">
        <w:rPr>
          <w:rFonts w:hAnsi="Times New Roman" w:cs="Times New Roman"/>
          <w:bCs/>
          <w:color w:val="000000"/>
          <w:sz w:val="28"/>
          <w:szCs w:val="28"/>
        </w:rPr>
        <w:t>самообследования</w:t>
      </w:r>
      <w:proofErr w:type="spellEnd"/>
      <w:r w:rsidRPr="00C54C19">
        <w:rPr>
          <w:rFonts w:hAnsi="Times New Roman" w:cs="Times New Roman"/>
          <w:bCs/>
          <w:color w:val="000000"/>
          <w:sz w:val="28"/>
          <w:szCs w:val="28"/>
        </w:rPr>
        <w:t> </w:t>
      </w:r>
      <w:r w:rsidRPr="00A43A89">
        <w:rPr>
          <w:rFonts w:ascii="Times New Roman" w:hAnsi="Times New Roman" w:cs="Times New Roman"/>
          <w:bCs/>
          <w:color w:val="000000"/>
          <w:sz w:val="28"/>
          <w:szCs w:val="28"/>
        </w:rPr>
        <w:t>по итогам 2022 года</w:t>
      </w:r>
    </w:p>
    <w:p w:rsidR="00AA2229" w:rsidRPr="00C54C19" w:rsidRDefault="00AA2229" w:rsidP="00AA22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В соответствии со статьей 29 Федерального закона от 29.12.2012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№ 273-ФЗ «Об образовании в Российской Федерации», приказом </w:t>
      </w:r>
      <w:proofErr w:type="spell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от 14.06.2013 № 462 «Об утверждении порядка проведения </w:t>
      </w:r>
      <w:proofErr w:type="spell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организацией», приказом </w:t>
      </w:r>
      <w:proofErr w:type="spell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», в целях подготовки отчета о результатах </w:t>
      </w:r>
      <w:proofErr w:type="spell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обеспечения доступности и открытости информации о деятельности МБОУ «Средняя школа № 1» за</w:t>
      </w:r>
      <w:proofErr w:type="gram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2022 год</w:t>
      </w:r>
    </w:p>
    <w:p w:rsidR="00AA2229" w:rsidRPr="00C54C19" w:rsidRDefault="00AA2229" w:rsidP="00AA222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4C1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A2229" w:rsidRPr="00C54C19" w:rsidRDefault="00AA2229" w:rsidP="00AA2229">
      <w:pPr>
        <w:spacing w:before="100" w:after="10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</w:t>
      </w:r>
      <w:proofErr w:type="spell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подготовки отчета по его итогам утвердить комиссию в составе 6 человек (приложение 1).</w:t>
      </w:r>
    </w:p>
    <w:p w:rsidR="00AA2229" w:rsidRPr="00C54C19" w:rsidRDefault="00AA2229" w:rsidP="00AA2229">
      <w:pPr>
        <w:spacing w:before="100" w:after="10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график проведения </w:t>
      </w:r>
      <w:proofErr w:type="spell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2).</w:t>
      </w:r>
    </w:p>
    <w:p w:rsidR="00AA2229" w:rsidRPr="00C54C19" w:rsidRDefault="00AA2229" w:rsidP="00AA2229">
      <w:pPr>
        <w:spacing w:before="100" w:after="10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proofErr w:type="spell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графику. </w:t>
      </w:r>
    </w:p>
    <w:p w:rsidR="00AA2229" w:rsidRPr="00C54C19" w:rsidRDefault="00AA2229" w:rsidP="00AA2229">
      <w:pPr>
        <w:spacing w:before="100" w:after="100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Разместить отчет</w:t>
      </w:r>
      <w:proofErr w:type="gram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 </w:t>
      </w:r>
      <w:proofErr w:type="spell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МБОУ «Лицей» в сети Интернет в срок до 20.04.2023.</w:t>
      </w:r>
    </w:p>
    <w:p w:rsidR="00AA2229" w:rsidRDefault="00AA2229" w:rsidP="00AA2229">
      <w:pPr>
        <w:tabs>
          <w:tab w:val="num" w:pos="0"/>
        </w:tabs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системный администратор </w:t>
      </w:r>
      <w:proofErr w:type="spellStart"/>
      <w:r w:rsidRPr="00C54C19">
        <w:rPr>
          <w:rFonts w:ascii="Times New Roman" w:hAnsi="Times New Roman" w:cs="Times New Roman"/>
          <w:color w:val="000000"/>
          <w:sz w:val="28"/>
          <w:szCs w:val="28"/>
        </w:rPr>
        <w:t>Голубенко</w:t>
      </w:r>
      <w:proofErr w:type="spellEnd"/>
      <w:r w:rsidRPr="00C54C19">
        <w:rPr>
          <w:rFonts w:ascii="Times New Roman" w:hAnsi="Times New Roman" w:cs="Times New Roman"/>
          <w:color w:val="000000"/>
          <w:sz w:val="28"/>
          <w:szCs w:val="28"/>
        </w:rPr>
        <w:t xml:space="preserve"> Ю.В.</w:t>
      </w:r>
    </w:p>
    <w:p w:rsidR="00AA2229" w:rsidRPr="00C54C19" w:rsidRDefault="00AA2229" w:rsidP="00AA2229">
      <w:pPr>
        <w:tabs>
          <w:tab w:val="num" w:pos="0"/>
        </w:tabs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229" w:rsidRPr="00C54C19" w:rsidRDefault="00AA2229" w:rsidP="00AA2229">
      <w:pPr>
        <w:spacing w:before="100" w:after="100"/>
        <w:ind w:right="18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C19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приказа оставляю за собой.</w:t>
      </w:r>
    </w:p>
    <w:p w:rsidR="00AA2229" w:rsidRPr="00C54C1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4DF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64DF">
        <w:rPr>
          <w:rFonts w:ascii="Times New Roman" w:hAnsi="Times New Roman" w:cs="Times New Roman"/>
          <w:sz w:val="28"/>
          <w:szCs w:val="28"/>
        </w:rPr>
        <w:t xml:space="preserve">                               С.В. Николаева</w:t>
      </w: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Pr="00FC49BF" w:rsidRDefault="00AA2229" w:rsidP="00AA2229">
      <w:pPr>
        <w:pStyle w:val="a3"/>
        <w:tabs>
          <w:tab w:val="left" w:pos="-567"/>
          <w:tab w:val="left" w:pos="851"/>
        </w:tabs>
        <w:spacing w:after="0"/>
        <w:ind w:left="-567"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приказом от «23» января 2023 г. № 10</w:t>
      </w:r>
      <w:r w:rsidRPr="00FC49BF">
        <w:rPr>
          <w:rFonts w:ascii="Times New Roman" w:hAnsi="Times New Roman"/>
          <w:sz w:val="26"/>
          <w:szCs w:val="26"/>
        </w:rPr>
        <w:t>-Д работники ознакомлены:</w:t>
      </w:r>
    </w:p>
    <w:p w:rsidR="00AA2229" w:rsidRPr="00FC49BF" w:rsidRDefault="00AA2229" w:rsidP="00AA2229">
      <w:pPr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86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401"/>
        <w:gridCol w:w="2126"/>
        <w:gridCol w:w="2405"/>
      </w:tblGrid>
      <w:tr w:rsidR="00AA2229" w:rsidRPr="00FC49BF" w:rsidTr="006A7A7C">
        <w:trPr>
          <w:trHeight w:val="632"/>
        </w:trPr>
        <w:tc>
          <w:tcPr>
            <w:tcW w:w="708" w:type="dxa"/>
          </w:tcPr>
          <w:p w:rsidR="00AA2229" w:rsidRPr="00FC49BF" w:rsidRDefault="00AA2229" w:rsidP="006A7A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9B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49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C49B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C49B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1" w:type="dxa"/>
          </w:tcPr>
          <w:p w:rsidR="00AA2229" w:rsidRPr="00FC49BF" w:rsidRDefault="00AA2229" w:rsidP="006A7A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9BF">
              <w:rPr>
                <w:rFonts w:ascii="Times New Roman" w:hAnsi="Times New Roman" w:cs="Times New Roman"/>
                <w:sz w:val="26"/>
                <w:szCs w:val="26"/>
              </w:rPr>
              <w:t>Ф.И.О. сотрудника</w:t>
            </w:r>
          </w:p>
        </w:tc>
        <w:tc>
          <w:tcPr>
            <w:tcW w:w="2126" w:type="dxa"/>
          </w:tcPr>
          <w:p w:rsidR="00AA2229" w:rsidRPr="00FC49BF" w:rsidRDefault="00AA2229" w:rsidP="006A7A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9BF">
              <w:rPr>
                <w:rFonts w:ascii="Times New Roman" w:hAnsi="Times New Roman" w:cs="Times New Roman"/>
                <w:sz w:val="26"/>
                <w:szCs w:val="26"/>
              </w:rPr>
              <w:t>Дата ознакомления</w:t>
            </w:r>
          </w:p>
        </w:tc>
        <w:tc>
          <w:tcPr>
            <w:tcW w:w="2405" w:type="dxa"/>
          </w:tcPr>
          <w:p w:rsidR="00AA2229" w:rsidRPr="00FC49BF" w:rsidRDefault="00AA2229" w:rsidP="006A7A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9BF">
              <w:rPr>
                <w:rFonts w:ascii="Times New Roman" w:hAnsi="Times New Roman" w:cs="Times New Roman"/>
                <w:sz w:val="26"/>
                <w:szCs w:val="26"/>
              </w:rPr>
              <w:t>Личная подпись сотрудника</w:t>
            </w:r>
          </w:p>
        </w:tc>
      </w:tr>
      <w:tr w:rsidR="00AA2229" w:rsidRPr="00FC49BF" w:rsidTr="006A7A7C">
        <w:trPr>
          <w:trHeight w:val="300"/>
        </w:trPr>
        <w:tc>
          <w:tcPr>
            <w:tcW w:w="708" w:type="dxa"/>
          </w:tcPr>
          <w:p w:rsidR="00AA2229" w:rsidRPr="009E7A21" w:rsidRDefault="00AA2229" w:rsidP="00AA2229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360" w:lineRule="auto"/>
              <w:ind w:left="148" w:hanging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A2229" w:rsidRDefault="00AA2229" w:rsidP="006A7A7C">
            <w:p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Балашова Т.Н.</w:t>
            </w:r>
          </w:p>
        </w:tc>
        <w:tc>
          <w:tcPr>
            <w:tcW w:w="2126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229" w:rsidRPr="00FC49BF" w:rsidTr="006A7A7C">
        <w:trPr>
          <w:trHeight w:val="300"/>
        </w:trPr>
        <w:tc>
          <w:tcPr>
            <w:tcW w:w="708" w:type="dxa"/>
          </w:tcPr>
          <w:p w:rsidR="00AA2229" w:rsidRPr="009E7A21" w:rsidRDefault="00AA2229" w:rsidP="00AA2229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360" w:lineRule="auto"/>
              <w:ind w:left="148" w:hanging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A2229" w:rsidRDefault="00AA2229" w:rsidP="006A7A7C">
            <w:p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2126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229" w:rsidRPr="00FC49BF" w:rsidTr="006A7A7C">
        <w:trPr>
          <w:trHeight w:val="300"/>
        </w:trPr>
        <w:tc>
          <w:tcPr>
            <w:tcW w:w="708" w:type="dxa"/>
          </w:tcPr>
          <w:p w:rsidR="00AA2229" w:rsidRPr="009E7A21" w:rsidRDefault="00AA2229" w:rsidP="00AA2229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360" w:lineRule="auto"/>
              <w:ind w:left="148" w:hanging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A2229" w:rsidRDefault="00AA2229" w:rsidP="006A7A7C">
            <w:p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О.В.</w:t>
            </w:r>
          </w:p>
        </w:tc>
        <w:tc>
          <w:tcPr>
            <w:tcW w:w="2126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229" w:rsidRPr="00FC49BF" w:rsidTr="006A7A7C">
        <w:trPr>
          <w:trHeight w:val="300"/>
        </w:trPr>
        <w:tc>
          <w:tcPr>
            <w:tcW w:w="708" w:type="dxa"/>
          </w:tcPr>
          <w:p w:rsidR="00AA2229" w:rsidRPr="009E7A21" w:rsidRDefault="00AA2229" w:rsidP="00AA2229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360" w:lineRule="auto"/>
              <w:ind w:left="148" w:hanging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A2229" w:rsidRDefault="00AA2229" w:rsidP="006A7A7C">
            <w:p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2126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229" w:rsidRPr="00FC49BF" w:rsidTr="006A7A7C">
        <w:trPr>
          <w:trHeight w:val="300"/>
        </w:trPr>
        <w:tc>
          <w:tcPr>
            <w:tcW w:w="708" w:type="dxa"/>
          </w:tcPr>
          <w:p w:rsidR="00AA2229" w:rsidRPr="009E7A21" w:rsidRDefault="00AA2229" w:rsidP="00AA2229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360" w:lineRule="auto"/>
              <w:ind w:left="148" w:hanging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A2229" w:rsidRDefault="00AA2229" w:rsidP="006A7A7C">
            <w:p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126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229" w:rsidRPr="00FC49BF" w:rsidTr="006A7A7C">
        <w:trPr>
          <w:trHeight w:val="300"/>
        </w:trPr>
        <w:tc>
          <w:tcPr>
            <w:tcW w:w="708" w:type="dxa"/>
          </w:tcPr>
          <w:p w:rsidR="00AA2229" w:rsidRPr="009E7A21" w:rsidRDefault="00AA2229" w:rsidP="00AA2229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360" w:lineRule="auto"/>
              <w:ind w:left="148" w:hanging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A2229" w:rsidRDefault="00AA2229" w:rsidP="006A7A7C">
            <w:p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Харькова Н.Г.</w:t>
            </w:r>
          </w:p>
        </w:tc>
        <w:tc>
          <w:tcPr>
            <w:tcW w:w="2126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2229" w:rsidRPr="00FC49BF" w:rsidTr="006A7A7C">
        <w:trPr>
          <w:trHeight w:val="300"/>
        </w:trPr>
        <w:tc>
          <w:tcPr>
            <w:tcW w:w="708" w:type="dxa"/>
          </w:tcPr>
          <w:p w:rsidR="00AA2229" w:rsidRPr="009E7A21" w:rsidRDefault="00AA2229" w:rsidP="00AA2229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360" w:lineRule="auto"/>
              <w:ind w:left="148" w:hanging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A2229" w:rsidRDefault="00AA2229" w:rsidP="006A7A7C">
            <w:pPr>
              <w:tabs>
                <w:tab w:val="left" w:pos="851"/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М.А.</w:t>
            </w:r>
          </w:p>
        </w:tc>
        <w:tc>
          <w:tcPr>
            <w:tcW w:w="2126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</w:tcPr>
          <w:p w:rsidR="00AA2229" w:rsidRPr="00137BEC" w:rsidRDefault="00AA2229" w:rsidP="006A7A7C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A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A43A89">
        <w:rPr>
          <w:rFonts w:ascii="Times New Roman" w:hAnsi="Times New Roman" w:cs="Times New Roman"/>
        </w:rPr>
        <w:br/>
      </w:r>
      <w:r w:rsidRPr="00A43A89">
        <w:rPr>
          <w:rFonts w:ascii="Times New Roman" w:hAnsi="Times New Roman" w:cs="Times New Roman"/>
          <w:color w:val="000000"/>
          <w:sz w:val="24"/>
          <w:szCs w:val="24"/>
        </w:rPr>
        <w:t xml:space="preserve"> к приказу МБОУ «Лицей» </w:t>
      </w:r>
    </w:p>
    <w:p w:rsidR="00AA2229" w:rsidRDefault="00AA2229" w:rsidP="00AA22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A89">
        <w:rPr>
          <w:rFonts w:ascii="Times New Roman" w:hAnsi="Times New Roman" w:cs="Times New Roman"/>
          <w:color w:val="000000"/>
          <w:sz w:val="24"/>
          <w:szCs w:val="24"/>
        </w:rPr>
        <w:t>от 23.01.2023 № 10-Д</w:t>
      </w:r>
    </w:p>
    <w:p w:rsidR="00AA2229" w:rsidRDefault="00AA2229" w:rsidP="00AA22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29" w:rsidRPr="00A43A89" w:rsidRDefault="00AA2229" w:rsidP="00AA22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3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комиссии по </w:t>
      </w:r>
      <w:proofErr w:type="spellStart"/>
      <w:r w:rsidRPr="00A43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самообследованию</w:t>
      </w:r>
      <w:proofErr w:type="spellEnd"/>
      <w:r w:rsidRPr="00A43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2022 год</w:t>
      </w:r>
    </w:p>
    <w:p w:rsidR="00AA2229" w:rsidRPr="00A43A89" w:rsidRDefault="00AA2229" w:rsidP="00AA22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600"/>
      </w:tblPr>
      <w:tblGrid>
        <w:gridCol w:w="3088"/>
        <w:gridCol w:w="4885"/>
      </w:tblGrid>
      <w:tr w:rsidR="00AA2229" w:rsidRPr="00A43A89" w:rsidTr="006A7A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Балашова Т.Н.</w:t>
            </w:r>
          </w:p>
        </w:tc>
      </w:tr>
      <w:tr w:rsidR="00AA2229" w:rsidRPr="00A43A89" w:rsidTr="006A7A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2229" w:rsidRPr="00A43A89" w:rsidTr="006A7A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Захарова О.В.</w:t>
            </w:r>
          </w:p>
        </w:tc>
      </w:tr>
      <w:tr w:rsidR="00AA2229" w:rsidRPr="00A43A89" w:rsidTr="006A7A7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Шестова</w:t>
            </w:r>
            <w:proofErr w:type="spellEnd"/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</w:tr>
      <w:tr w:rsidR="00AA2229" w:rsidRPr="00A43A89" w:rsidTr="006A7A7C">
        <w:trPr>
          <w:trHeight w:val="3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29" w:rsidRPr="00A43A89" w:rsidRDefault="00AA2229" w:rsidP="006A7A7C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по кадрам </w:t>
            </w:r>
            <w:proofErr w:type="spellStart"/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Новакова</w:t>
            </w:r>
            <w:proofErr w:type="spellEnd"/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</w:p>
        </w:tc>
      </w:tr>
      <w:tr w:rsidR="00AA2229" w:rsidRPr="00A43A89" w:rsidTr="006A7A7C">
        <w:trPr>
          <w:trHeight w:val="3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2229" w:rsidRPr="00A43A89" w:rsidRDefault="00AA2229" w:rsidP="006A7A7C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хозяйством</w:t>
            </w:r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Харькова Н.Г.</w:t>
            </w:r>
          </w:p>
        </w:tc>
      </w:tr>
      <w:tr w:rsidR="00AA2229" w:rsidRPr="00A43A89" w:rsidTr="006A7A7C">
        <w:trPr>
          <w:trHeight w:val="3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spacing w:before="100" w:after="10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2229" w:rsidRPr="00A43A89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Педагог-библиотекарь </w:t>
            </w:r>
            <w:proofErr w:type="spellStart"/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Кубанова</w:t>
            </w:r>
            <w:proofErr w:type="spellEnd"/>
            <w:r w:rsidRPr="00A43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Е.Н.</w:t>
            </w:r>
          </w:p>
        </w:tc>
      </w:tr>
    </w:tbl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rPr>
          <w:rFonts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A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3A89">
        <w:rPr>
          <w:rFonts w:ascii="Times New Roman" w:hAnsi="Times New Roman" w:cs="Times New Roman"/>
        </w:rPr>
        <w:br/>
      </w:r>
      <w:r w:rsidRPr="00A43A89">
        <w:rPr>
          <w:rFonts w:ascii="Times New Roman" w:hAnsi="Times New Roman" w:cs="Times New Roman"/>
          <w:color w:val="000000"/>
          <w:sz w:val="24"/>
          <w:szCs w:val="24"/>
        </w:rPr>
        <w:t xml:space="preserve"> к приказу МБОУ «Лицей» </w:t>
      </w:r>
    </w:p>
    <w:p w:rsidR="00AA2229" w:rsidRDefault="00AA2229" w:rsidP="00AA22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3A89">
        <w:rPr>
          <w:rFonts w:ascii="Times New Roman" w:hAnsi="Times New Roman" w:cs="Times New Roman"/>
          <w:color w:val="000000"/>
          <w:sz w:val="24"/>
          <w:szCs w:val="24"/>
        </w:rPr>
        <w:t>от 23.01.2023 № 10-Д</w:t>
      </w:r>
    </w:p>
    <w:p w:rsidR="00AA2229" w:rsidRDefault="00AA2229" w:rsidP="00AA22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29" w:rsidRDefault="00AA2229" w:rsidP="00AA22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29" w:rsidRPr="0041228D" w:rsidRDefault="00AA2229" w:rsidP="00AA222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План-график проведения </w:t>
      </w:r>
      <w:proofErr w:type="spellStart"/>
      <w:r w:rsidRPr="00412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4122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2022 год</w:t>
      </w:r>
    </w:p>
    <w:tbl>
      <w:tblPr>
        <w:tblW w:w="0" w:type="auto"/>
        <w:tblLook w:val="0600"/>
      </w:tblPr>
      <w:tblGrid>
        <w:gridCol w:w="392"/>
        <w:gridCol w:w="5212"/>
        <w:gridCol w:w="1733"/>
        <w:gridCol w:w="1840"/>
      </w:tblGrid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A2229" w:rsidRPr="0041228D" w:rsidTr="006A7A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 и подготовка работ</w:t>
            </w: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 по вопросам процедуры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A2229" w:rsidRPr="0041228D" w:rsidRDefault="00AA2229" w:rsidP="00AA2229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состава комиссии;</w:t>
            </w:r>
          </w:p>
          <w:p w:rsidR="00AA2229" w:rsidRPr="0041228D" w:rsidRDefault="00AA2229" w:rsidP="00AA2229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обязанностей между председателем и членами комиссии;</w:t>
            </w:r>
          </w:p>
          <w:p w:rsidR="00AA2229" w:rsidRPr="0041228D" w:rsidRDefault="00AA2229" w:rsidP="00AA2229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сроки исполнения процедур;</w:t>
            </w:r>
          </w:p>
          <w:p w:rsidR="00AA2229" w:rsidRPr="0041228D" w:rsidRDefault="00AA2229" w:rsidP="00AA2229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отчета;</w:t>
            </w:r>
          </w:p>
          <w:p w:rsidR="00AA2229" w:rsidRPr="0041228D" w:rsidRDefault="00AA2229" w:rsidP="00AA2229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особенностей за 2022 год;</w:t>
            </w:r>
          </w:p>
          <w:p w:rsidR="00AA2229" w:rsidRPr="0041228D" w:rsidRDefault="00AA2229" w:rsidP="00AA2229">
            <w:pPr>
              <w:numPr>
                <w:ilvl w:val="0"/>
                <w:numId w:val="1"/>
              </w:numPr>
              <w:spacing w:before="100" w:after="10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и оформление отчета по итогам проведения процедуры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С.В.</w:t>
            </w: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Издание приказа о проведении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С.В.</w:t>
            </w:r>
          </w:p>
        </w:tc>
      </w:tr>
      <w:tr w:rsidR="00AA2229" w:rsidRPr="0041228D" w:rsidTr="006A7A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12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для аналитической части отчета по направлениям оценки:</w:t>
            </w:r>
          </w:p>
          <w:p w:rsidR="00AA2229" w:rsidRPr="0041228D" w:rsidRDefault="00AA2229" w:rsidP="00AA2229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в том числе организация учебного процесса;</w:t>
            </w:r>
          </w:p>
          <w:p w:rsidR="00AA2229" w:rsidRPr="0041228D" w:rsidRDefault="00AA2229" w:rsidP="00AA2229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организацией;</w:t>
            </w:r>
          </w:p>
          <w:p w:rsidR="00AA2229" w:rsidRPr="0041228D" w:rsidRDefault="00AA2229" w:rsidP="00AA2229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качество подготовки выпускников;</w:t>
            </w:r>
          </w:p>
          <w:p w:rsidR="00AA2229" w:rsidRPr="0041228D" w:rsidRDefault="00AA2229" w:rsidP="00AA2229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выпускников;</w:t>
            </w:r>
          </w:p>
          <w:p w:rsidR="00AA2229" w:rsidRPr="0041228D" w:rsidRDefault="00AA2229" w:rsidP="00AA2229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кадрового, учебно-методического, библиотечно-информационного обеспечения, материально-технической базы;</w:t>
            </w:r>
          </w:p>
          <w:p w:rsidR="00AA2229" w:rsidRPr="0041228D" w:rsidRDefault="00AA2229" w:rsidP="00AA2229">
            <w:pPr>
              <w:numPr>
                <w:ilvl w:val="0"/>
                <w:numId w:val="2"/>
              </w:numPr>
              <w:spacing w:before="100" w:after="100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внутренней системы оценки качества образования.</w:t>
            </w:r>
          </w:p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Основание: </w:t>
            </w: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 6 Порядка, утвержденного приказом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14.06.2013 № 462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14.02.2023–01.03.2023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Т.Н.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О.В.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Харькова Н.Г.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 обработка информации для проведения анализа показателей деятельности образовательной организации, подлежащей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самообследованию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указанных в приложении 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02.03.2023–14.03.2023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Т.Н.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О.В.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Новакова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Харькова Н.Г.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2229" w:rsidRPr="0041228D" w:rsidTr="006A7A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Обобщение полученных результатов и формирование на их основе отчета</w:t>
            </w: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полученных результатов по аналитической части отчета о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15.03.2023–30.03.2023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Т.Н.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О.В.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Харькова Н.Г.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полученных результатов по статистической части отчета о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15.03.2023–30.03.2023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Т.Н.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О.В.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 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Новакова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Харькова Н.Г.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Кубанова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Промежуточное обсуждение отдельных разделов отчета о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С.В.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Т.Н.</w:t>
            </w: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обсуждение выводов по актуальным направлениям отчета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С.В.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Т.Н.</w:t>
            </w: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отчета о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04.04.2023 –</w:t>
            </w: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2229" w:rsidRPr="0041228D" w:rsidRDefault="00AA2229" w:rsidP="006A7A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Т.Н.</w:t>
            </w:r>
          </w:p>
        </w:tc>
      </w:tr>
      <w:tr w:rsidR="00AA2229" w:rsidRPr="0041228D" w:rsidTr="006A7A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Рассмотрение и публикация отчета</w:t>
            </w: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отчета о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заседании педагогического совета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Т.Н.</w:t>
            </w: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отчета о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директором школы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С.В.</w:t>
            </w:r>
          </w:p>
        </w:tc>
      </w:tr>
      <w:tr w:rsidR="00AA2229" w:rsidRPr="0041228D" w:rsidTr="006A7A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отчета о </w:t>
            </w: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школы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229" w:rsidRPr="0041228D" w:rsidRDefault="00AA2229" w:rsidP="006A7A7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Голубенко</w:t>
            </w:r>
            <w:proofErr w:type="spellEnd"/>
            <w:r w:rsidRPr="00412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</w:tbl>
    <w:p w:rsidR="00AA2229" w:rsidRPr="0041228D" w:rsidRDefault="00AA2229" w:rsidP="00AA222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A2229" w:rsidRDefault="00AA2229" w:rsidP="00AA2229"/>
    <w:p w:rsidR="00B04FBE" w:rsidRDefault="00B04FBE"/>
    <w:sectPr w:rsidR="00B0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E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34A50"/>
    <w:multiLevelType w:val="hybridMultilevel"/>
    <w:tmpl w:val="A44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87F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229"/>
    <w:rsid w:val="00AA2229"/>
    <w:rsid w:val="00B0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A222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A2229"/>
    <w:rPr>
      <w:rFonts w:ascii="Calibri" w:eastAsia="Times New Roman" w:hAnsi="Calibri" w:cs="Times New Roman"/>
    </w:rPr>
  </w:style>
  <w:style w:type="paragraph" w:styleId="a5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6"/>
    <w:uiPriority w:val="34"/>
    <w:qFormat/>
    <w:rsid w:val="00AA2229"/>
    <w:pPr>
      <w:ind w:left="720"/>
      <w:contextualSpacing/>
    </w:pPr>
  </w:style>
  <w:style w:type="character" w:customStyle="1" w:styleId="a6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link w:val="a5"/>
    <w:uiPriority w:val="34"/>
    <w:locked/>
    <w:rsid w:val="00AA2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English8</dc:creator>
  <cp:keywords/>
  <dc:description/>
  <cp:lastModifiedBy>English8</cp:lastModifiedBy>
  <cp:revision>2</cp:revision>
  <dcterms:created xsi:type="dcterms:W3CDTF">2023-02-09T12:43:00Z</dcterms:created>
  <dcterms:modified xsi:type="dcterms:W3CDTF">2023-02-09T12:44:00Z</dcterms:modified>
</cp:coreProperties>
</file>