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1C9C1" w14:textId="5670A4A7" w:rsidR="00B032A3" w:rsidRDefault="00B032A3" w:rsidP="008D387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МБОУ Лицей</w:t>
      </w:r>
    </w:p>
    <w:p w14:paraId="53496E24" w14:textId="41E68255" w:rsidR="00CA20A4" w:rsidRDefault="008329FC" w:rsidP="008D387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</w:t>
      </w:r>
      <w:r w:rsidR="00CA20A4" w:rsidRPr="00F115FB">
        <w:rPr>
          <w:rFonts w:ascii="Times New Roman" w:hAnsi="Times New Roman" w:cs="Times New Roman"/>
          <w:b/>
          <w:sz w:val="28"/>
          <w:szCs w:val="26"/>
        </w:rPr>
        <w:t>неурочное занятие по английскому языку в</w:t>
      </w:r>
      <w:r w:rsidR="00D04A5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032A3">
        <w:rPr>
          <w:rFonts w:ascii="Times New Roman" w:hAnsi="Times New Roman" w:cs="Times New Roman"/>
          <w:b/>
          <w:sz w:val="28"/>
          <w:szCs w:val="26"/>
        </w:rPr>
        <w:t>6</w:t>
      </w:r>
      <w:r w:rsidR="00CA20A4" w:rsidRPr="00F115FB">
        <w:rPr>
          <w:rFonts w:ascii="Times New Roman" w:hAnsi="Times New Roman" w:cs="Times New Roman"/>
          <w:b/>
          <w:sz w:val="28"/>
          <w:szCs w:val="26"/>
        </w:rPr>
        <w:t xml:space="preserve"> классе «</w:t>
      </w:r>
      <w:r w:rsidR="000A5C09">
        <w:rPr>
          <w:rFonts w:ascii="Times New Roman" w:hAnsi="Times New Roman" w:cs="Times New Roman"/>
          <w:b/>
          <w:sz w:val="28"/>
          <w:szCs w:val="26"/>
        </w:rPr>
        <w:t xml:space="preserve">Празднуем </w:t>
      </w:r>
      <w:r w:rsidR="00D04A52">
        <w:rPr>
          <w:rFonts w:ascii="Times New Roman" w:hAnsi="Times New Roman" w:cs="Times New Roman"/>
          <w:b/>
          <w:sz w:val="28"/>
          <w:szCs w:val="26"/>
        </w:rPr>
        <w:t>Новый год</w:t>
      </w:r>
      <w:r w:rsidR="00CA20A4" w:rsidRPr="00F115FB">
        <w:rPr>
          <w:rFonts w:ascii="Times New Roman" w:hAnsi="Times New Roman" w:cs="Times New Roman"/>
          <w:b/>
          <w:sz w:val="28"/>
          <w:szCs w:val="26"/>
        </w:rPr>
        <w:t>»</w:t>
      </w:r>
    </w:p>
    <w:p w14:paraId="5195BF01" w14:textId="4C38020C" w:rsidR="00B032A3" w:rsidRDefault="00B032A3" w:rsidP="008D3876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4313482D" w14:textId="77777777" w:rsidR="003E046D" w:rsidRPr="00BE55B9" w:rsidRDefault="00CA20A4" w:rsidP="008D38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5B9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9"/>
        <w:gridCol w:w="13450"/>
      </w:tblGrid>
      <w:tr w:rsidR="002D7248" w:rsidRPr="00BE55B9" w14:paraId="1832604E" w14:textId="77777777" w:rsidTr="00320FC2">
        <w:tc>
          <w:tcPr>
            <w:tcW w:w="2109" w:type="dxa"/>
          </w:tcPr>
          <w:p w14:paraId="55C4ABCE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3450" w:type="dxa"/>
          </w:tcPr>
          <w:p w14:paraId="74FFE648" w14:textId="13DAB0AC" w:rsidR="002D7248" w:rsidRPr="00BE55B9" w:rsidRDefault="00B032A3" w:rsidP="00D04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Елена Васильевна</w:t>
            </w:r>
          </w:p>
        </w:tc>
      </w:tr>
      <w:tr w:rsidR="002D7248" w:rsidRPr="00BE55B9" w14:paraId="13E474C9" w14:textId="77777777" w:rsidTr="00320FC2">
        <w:tc>
          <w:tcPr>
            <w:tcW w:w="2109" w:type="dxa"/>
          </w:tcPr>
          <w:p w14:paraId="5FA54575" w14:textId="77777777" w:rsidR="002D7248" w:rsidRPr="00BE55B9" w:rsidRDefault="000A5C09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3450" w:type="dxa"/>
          </w:tcPr>
          <w:p w14:paraId="62669163" w14:textId="77777777" w:rsidR="002D7248" w:rsidRPr="00BE55B9" w:rsidRDefault="00D04A52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2D7248" w:rsidRPr="00BE55B9" w14:paraId="5DC4C9C6" w14:textId="77777777" w:rsidTr="00320FC2">
        <w:tc>
          <w:tcPr>
            <w:tcW w:w="2109" w:type="dxa"/>
          </w:tcPr>
          <w:p w14:paraId="3E60F320" w14:textId="77777777" w:rsidR="002D7248" w:rsidRPr="00BE55B9" w:rsidRDefault="000A5C09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</w:tc>
        <w:tc>
          <w:tcPr>
            <w:tcW w:w="13450" w:type="dxa"/>
          </w:tcPr>
          <w:p w14:paraId="285BDDA1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55B9">
              <w:rPr>
                <w:rFonts w:ascii="Times New Roman" w:hAnsi="Times New Roman"/>
                <w:sz w:val="28"/>
                <w:szCs w:val="28"/>
              </w:rPr>
              <w:t>систематизировать и закрепить лексические единицы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C09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r w:rsidR="000A5C09" w:rsidRPr="00BE5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, понимать их п</w:t>
            </w:r>
            <w:r w:rsidR="000A5C09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ри аудировании, 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говорении</w:t>
            </w:r>
            <w:r w:rsidR="0064269F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и чтении.</w:t>
            </w:r>
          </w:p>
          <w:p w14:paraId="67523C82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, воображение, </w:t>
            </w:r>
            <w:r w:rsidR="00D04A52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  <w:r w:rsidR="008329FC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познавательную активность</w:t>
            </w:r>
            <w:r w:rsidR="00D04A52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, речь</w:t>
            </w:r>
            <w:r w:rsidR="0064269F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8E82AF4" w14:textId="77777777" w:rsidR="002D7248" w:rsidRPr="00BE55B9" w:rsidRDefault="000A5C09" w:rsidP="00D04A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Воспитательная: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толерантно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друг к другу, аккуратность</w:t>
            </w:r>
            <w:r w:rsidR="0064269F" w:rsidRPr="00BE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248" w:rsidRPr="00BE55B9" w14:paraId="48B43149" w14:textId="77777777" w:rsidTr="00320FC2">
        <w:tc>
          <w:tcPr>
            <w:tcW w:w="2109" w:type="dxa"/>
          </w:tcPr>
          <w:p w14:paraId="617DA9CA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3450" w:type="dxa"/>
          </w:tcPr>
          <w:p w14:paraId="2CE783B3" w14:textId="77777777" w:rsidR="002D7248" w:rsidRPr="00BE55B9" w:rsidRDefault="000A5C09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2D724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фонетические, лексические  навыки, с</w:t>
            </w:r>
            <w:r w:rsidR="007B6059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овершенствовать </w:t>
            </w:r>
            <w:r w:rsidR="002D724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умения аудирования и 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r w:rsidR="0064269F" w:rsidRPr="00BE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248" w:rsidRPr="00BE55B9" w14:paraId="20DC252F" w14:textId="77777777" w:rsidTr="00320FC2">
        <w:tc>
          <w:tcPr>
            <w:tcW w:w="2109" w:type="dxa"/>
          </w:tcPr>
          <w:p w14:paraId="43D38D65" w14:textId="77777777" w:rsidR="002D7248" w:rsidRPr="00BE55B9" w:rsidRDefault="000A5C09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 w:rsidR="002D724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25E4274C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(УУД)</w:t>
            </w:r>
          </w:p>
        </w:tc>
        <w:tc>
          <w:tcPr>
            <w:tcW w:w="13450" w:type="dxa"/>
          </w:tcPr>
          <w:p w14:paraId="3CC44CA7" w14:textId="77777777" w:rsidR="002D7248" w:rsidRPr="00BE55B9" w:rsidRDefault="002D7248" w:rsidP="008C6E04">
            <w:pPr>
              <w:pStyle w:val="a3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BE55B9">
              <w:rPr>
                <w:sz w:val="28"/>
                <w:szCs w:val="28"/>
              </w:rPr>
              <w:t xml:space="preserve"> </w:t>
            </w:r>
            <w:r w:rsidR="00273646" w:rsidRPr="00BE55B9">
              <w:rPr>
                <w:sz w:val="28"/>
                <w:szCs w:val="28"/>
              </w:rPr>
              <w:t xml:space="preserve"> ориентация в социальных ролях и межличностных отношениях, </w:t>
            </w:r>
            <w:r w:rsidR="00273646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правил поведения, 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</w:t>
            </w:r>
            <w:r w:rsidR="00D04A52" w:rsidRPr="00BE55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55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BE55B9">
              <w:rPr>
                <w:sz w:val="28"/>
                <w:szCs w:val="28"/>
              </w:rPr>
              <w:t xml:space="preserve"> 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>формирование о</w:t>
            </w:r>
            <w:r w:rsidR="00D04A52" w:rsidRPr="00BE55B9">
              <w:rPr>
                <w:rStyle w:val="dash041e005f0431005f044b005f0447005f043d005f044b005f0439005f005fchar1char1"/>
                <w:sz w:val="28"/>
                <w:szCs w:val="28"/>
              </w:rPr>
              <w:t>тветственного отношения к заданию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 xml:space="preserve">; </w:t>
            </w:r>
          </w:p>
          <w:p w14:paraId="51BD656E" w14:textId="77777777" w:rsidR="00273646" w:rsidRPr="00BE55B9" w:rsidRDefault="002D7248" w:rsidP="008C6E04">
            <w:pPr>
              <w:pStyle w:val="a3"/>
              <w:rPr>
                <w:rStyle w:val="dash041e0431044b0447043d044b0439char1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5C09" w:rsidRPr="00BE55B9">
              <w:rPr>
                <w:rStyle w:val="dash041e0431044b0447043d044b0439char1"/>
                <w:sz w:val="28"/>
                <w:szCs w:val="28"/>
              </w:rPr>
              <w:t xml:space="preserve"> способность узнавать лексические единицы на слух и </w:t>
            </w:r>
            <w:r w:rsidR="0064269F" w:rsidRPr="00BE55B9">
              <w:rPr>
                <w:rStyle w:val="dash041e0431044b0447043d044b0439char1"/>
                <w:sz w:val="28"/>
                <w:szCs w:val="28"/>
              </w:rPr>
              <w:t xml:space="preserve">применять их в говорении и чтении, </w:t>
            </w:r>
            <w:r w:rsidR="00273646" w:rsidRPr="00BE55B9">
              <w:rPr>
                <w:rStyle w:val="dash041e0431044b0447043d044b0439char1"/>
                <w:sz w:val="28"/>
                <w:szCs w:val="28"/>
              </w:rPr>
              <w:t>расширение  ле</w:t>
            </w:r>
            <w:r w:rsidR="00705060" w:rsidRPr="00BE55B9">
              <w:rPr>
                <w:rStyle w:val="dash041e0431044b0447043d044b0439char1"/>
                <w:sz w:val="28"/>
                <w:szCs w:val="28"/>
              </w:rPr>
              <w:t>ксического запаса;</w:t>
            </w:r>
          </w:p>
          <w:p w14:paraId="69E900BB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="001C1EF8" w:rsidRPr="00BE55B9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мотивов и интересов познавательной деятельности,  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>самостоятельно</w:t>
            </w:r>
            <w:r w:rsidR="00273646" w:rsidRPr="00BE55B9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 xml:space="preserve"> определ</w:t>
            </w:r>
            <w:r w:rsidR="00273646" w:rsidRPr="00BE55B9">
              <w:rPr>
                <w:rStyle w:val="dash041e005f0431005f044b005f0447005f043d005f044b005f0439005f005fchar1char1"/>
                <w:sz w:val="28"/>
                <w:szCs w:val="28"/>
              </w:rPr>
              <w:t>ение учебной задачи</w:t>
            </w:r>
            <w:r w:rsidR="002D74E2" w:rsidRPr="00BE55B9">
              <w:rPr>
                <w:rStyle w:val="dash041e005f0431005f044b005f0447005f043d005f044b005f0439005f005fchar1char1"/>
                <w:sz w:val="28"/>
                <w:szCs w:val="28"/>
              </w:rPr>
              <w:t xml:space="preserve"> и </w:t>
            </w:r>
            <w:r w:rsidR="00273646" w:rsidRPr="00BE55B9">
              <w:rPr>
                <w:rStyle w:val="dash041e005f0431005f044b005f0447005f043d005f044b005f0439005f005fchar1char1"/>
                <w:sz w:val="28"/>
                <w:szCs w:val="28"/>
              </w:rPr>
              <w:t>ее достижение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 xml:space="preserve">, </w:t>
            </w:r>
            <w:r w:rsidR="007A4E57" w:rsidRPr="00BE55B9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проблемы</w:t>
            </w:r>
            <w:r w:rsidR="007A4E57" w:rsidRPr="00BE55B9">
              <w:rPr>
                <w:rStyle w:val="dash041e005f0431005f044b005f0447005f043d005f044b005f0439005f005fchar1char1"/>
                <w:sz w:val="28"/>
                <w:szCs w:val="28"/>
              </w:rPr>
              <w:t xml:space="preserve">, </w:t>
            </w:r>
            <w:r w:rsidR="001C1EF8" w:rsidRPr="00BE55B9">
              <w:rPr>
                <w:rStyle w:val="dash041e005f0431005f044b005f0447005f043d005f044b005f0439005f005fchar1char1"/>
                <w:sz w:val="28"/>
                <w:szCs w:val="28"/>
              </w:rPr>
              <w:t>организация своей учебной деятельности;</w:t>
            </w:r>
          </w:p>
          <w:p w14:paraId="2ACDE29F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="001C1EF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EF8" w:rsidRPr="00BE55B9">
              <w:rPr>
                <w:rStyle w:val="dash041e005f0431005f044b005f0447005f043d005f044b005f0439005f005fchar1char1"/>
                <w:sz w:val="28"/>
                <w:szCs w:val="28"/>
              </w:rPr>
              <w:t>умение</w:t>
            </w:r>
            <w:r w:rsidR="001C1EF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, постро</w:t>
            </w:r>
            <w:r w:rsidR="00C15CAD" w:rsidRPr="00BE55B9">
              <w:rPr>
                <w:rFonts w:ascii="Times New Roman" w:hAnsi="Times New Roman" w:cs="Times New Roman"/>
                <w:sz w:val="28"/>
                <w:szCs w:val="28"/>
              </w:rPr>
              <w:t>ение речевых высказываний</w:t>
            </w:r>
            <w:r w:rsidR="002D74E2" w:rsidRPr="00BE55B9">
              <w:rPr>
                <w:rFonts w:ascii="Times New Roman" w:hAnsi="Times New Roman" w:cs="Times New Roman"/>
                <w:sz w:val="28"/>
                <w:szCs w:val="28"/>
              </w:rPr>
              <w:t>, рефлексия</w:t>
            </w:r>
            <w:r w:rsidR="007B6059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77BBBB0" w14:textId="77777777" w:rsidR="002D7248" w:rsidRPr="00BE55B9" w:rsidRDefault="002D7248" w:rsidP="001C1EF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2D74E2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C1EF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учет позиции одноклассников, умение слушать и вступать в диалог, </w:t>
            </w:r>
            <w:r w:rsidR="00AA0061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соответствии с нормами общения, </w:t>
            </w:r>
            <w:r w:rsidR="001C1EF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коллективном обсуждении задач,  развивать </w:t>
            </w: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1EF8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 </w:t>
            </w:r>
            <w:r w:rsidR="002D74E2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 со сверстниками</w:t>
            </w: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248" w:rsidRPr="00BE55B9" w14:paraId="4C0B75C1" w14:textId="77777777" w:rsidTr="00320FC2">
        <w:tc>
          <w:tcPr>
            <w:tcW w:w="2109" w:type="dxa"/>
          </w:tcPr>
          <w:p w14:paraId="388B322C" w14:textId="77777777" w:rsidR="002D7248" w:rsidRPr="00BE55B9" w:rsidRDefault="002D7248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3450" w:type="dxa"/>
          </w:tcPr>
          <w:p w14:paraId="4F10A15E" w14:textId="77777777" w:rsidR="002D7248" w:rsidRPr="00BE55B9" w:rsidRDefault="002D7248" w:rsidP="002D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Фронтальная работа, работа в парах</w:t>
            </w:r>
            <w:r w:rsidR="0064269F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126D" w:rsidRPr="00BE55B9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="000A5C09" w:rsidRPr="00BE55B9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</w:t>
            </w:r>
            <w:r w:rsidR="0064269F" w:rsidRPr="00BE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248" w:rsidRPr="00BE55B9" w14:paraId="71F3AC6A" w14:textId="77777777" w:rsidTr="00320FC2">
        <w:tc>
          <w:tcPr>
            <w:tcW w:w="2109" w:type="dxa"/>
          </w:tcPr>
          <w:p w14:paraId="6EB14873" w14:textId="77777777" w:rsidR="002D7248" w:rsidRPr="00BE55B9" w:rsidRDefault="000A5C09" w:rsidP="008C6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3450" w:type="dxa"/>
          </w:tcPr>
          <w:p w14:paraId="22354DBA" w14:textId="77777777" w:rsidR="002D7248" w:rsidRPr="00BE55B9" w:rsidRDefault="002D7248" w:rsidP="002D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письмо.</w:t>
            </w:r>
          </w:p>
        </w:tc>
      </w:tr>
      <w:tr w:rsidR="002D7248" w:rsidRPr="00BE55B9" w14:paraId="64096F2B" w14:textId="77777777" w:rsidTr="00320FC2">
        <w:tc>
          <w:tcPr>
            <w:tcW w:w="2109" w:type="dxa"/>
          </w:tcPr>
          <w:p w14:paraId="2C2A422A" w14:textId="77777777" w:rsidR="002D7248" w:rsidRPr="00BE55B9" w:rsidRDefault="002D7248" w:rsidP="0032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13450" w:type="dxa"/>
          </w:tcPr>
          <w:p w14:paraId="6C390F36" w14:textId="77777777" w:rsidR="002D7248" w:rsidRPr="00BE55B9" w:rsidRDefault="00DF1963" w:rsidP="0032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="0014470C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аготовки</w:t>
            </w: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стихов, загадок, заданий</w:t>
            </w:r>
            <w:r w:rsidR="002D7248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20FC2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костюмы для бального танца, </w:t>
            </w:r>
            <w:r w:rsidR="002D74E2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узыкальный материал.</w:t>
            </w:r>
            <w:r w:rsidR="000A5C09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8FABBD5" w14:textId="77777777" w:rsidR="00320FC2" w:rsidRPr="00BE55B9" w:rsidRDefault="002D74E2" w:rsidP="00320F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B9">
        <w:rPr>
          <w:rFonts w:ascii="Times New Roman" w:hAnsi="Times New Roman" w:cs="Times New Roman"/>
          <w:b/>
          <w:sz w:val="28"/>
          <w:szCs w:val="28"/>
        </w:rPr>
        <w:t>Организационная структура занятия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976"/>
        <w:gridCol w:w="5529"/>
      </w:tblGrid>
      <w:tr w:rsidR="00320FC2" w:rsidRPr="00BE55B9" w14:paraId="5089C392" w14:textId="77777777" w:rsidTr="003E046D">
        <w:tc>
          <w:tcPr>
            <w:tcW w:w="2235" w:type="dxa"/>
          </w:tcPr>
          <w:p w14:paraId="2604B3D8" w14:textId="77777777" w:rsidR="00320FC2" w:rsidRPr="00D119F7" w:rsidRDefault="00320FC2" w:rsidP="00320FC2">
            <w:pPr>
              <w:pStyle w:val="a3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D119F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14:paraId="1D743AAA" w14:textId="77777777" w:rsidR="00320FC2" w:rsidRPr="00D119F7" w:rsidRDefault="00320FC2" w:rsidP="00320FC2">
            <w:pPr>
              <w:pStyle w:val="a3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D119F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14:paraId="0EFB5365" w14:textId="77777777" w:rsidR="00320FC2" w:rsidRPr="00D119F7" w:rsidRDefault="00320FC2" w:rsidP="00371D41">
            <w:pPr>
              <w:pStyle w:val="a3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D119F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Деятельность учащихся</w:t>
            </w:r>
            <w:r w:rsidR="009B5C6C" w:rsidRPr="00D119F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14:paraId="5ABAEFAE" w14:textId="77777777" w:rsidR="00320FC2" w:rsidRPr="00D119F7" w:rsidRDefault="00320FC2" w:rsidP="00320FC2">
            <w:pPr>
              <w:pStyle w:val="a3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D119F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20FC2" w:rsidRPr="00BE55B9" w14:paraId="1F4AB51A" w14:textId="77777777" w:rsidTr="003E046D">
        <w:tc>
          <w:tcPr>
            <w:tcW w:w="2235" w:type="dxa"/>
          </w:tcPr>
          <w:p w14:paraId="50209E51" w14:textId="77777777" w:rsidR="00320FC2" w:rsidRPr="00BE55B9" w:rsidRDefault="0041523F" w:rsidP="0041523F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  <w:r w:rsidR="00320FC2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Организационный этап</w:t>
            </w:r>
          </w:p>
          <w:p w14:paraId="0E6660F2" w14:textId="77777777" w:rsidR="00320FC2" w:rsidRPr="00BE55B9" w:rsidRDefault="00320FC2" w:rsidP="003E046D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A1DD63" w14:textId="77777777" w:rsidR="00320FC2" w:rsidRPr="00BE55B9" w:rsidRDefault="002D74E2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="00320FC2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риветствует</w:t>
            </w:r>
            <w:r w:rsidR="00320FC2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об</w:t>
            </w:r>
            <w:r w:rsidR="00320FC2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уча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ю</w:t>
            </w:r>
            <w:r w:rsidR="00371D41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щихся</w:t>
            </w:r>
            <w:r w:rsidR="00371D41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:</w:t>
            </w:r>
            <w:r w:rsidR="00320FC2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4B6DEA7" w14:textId="77777777" w:rsidR="00320FC2" w:rsidRPr="00BE55B9" w:rsidRDefault="00320FC2" w:rsidP="00033CC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Good </w:t>
            </w:r>
            <w:r w:rsidR="00033CC5"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afternoon</w:t>
            </w: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="00033CC5"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friends</w:t>
            </w: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! I am glad to see you</w:t>
            </w:r>
            <w:r w:rsidR="00AA0061"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today</w:t>
            </w: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! How are you?</w:t>
            </w:r>
            <w:r w:rsidR="00AA0061"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Are you ready to meet New Year?</w:t>
            </w:r>
          </w:p>
        </w:tc>
        <w:tc>
          <w:tcPr>
            <w:tcW w:w="2976" w:type="dxa"/>
          </w:tcPr>
          <w:p w14:paraId="368895A5" w14:textId="77777777" w:rsidR="00320FC2" w:rsidRPr="00BE55B9" w:rsidRDefault="00320FC2" w:rsidP="00AA006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Ведут </w:t>
            </w:r>
            <w:r w:rsidR="00AA0061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диалог приветствия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AA0061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используя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  <w:r w:rsidR="00AA0061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знакомый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языко</w:t>
            </w:r>
            <w:r w:rsidR="00AA0061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вой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рече</w:t>
            </w:r>
            <w:r w:rsidR="00AA0061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вой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529" w:type="dxa"/>
          </w:tcPr>
          <w:p w14:paraId="30E1A0C7" w14:textId="6716310F" w:rsidR="00320FC2" w:rsidRPr="00BE55B9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К</w:t>
            </w:r>
            <w:r w:rsidR="00A60C8A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омм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уникативные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- работа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соответствии с нормами общени</w:t>
            </w:r>
            <w:r w:rsidR="00AA0061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я, правилами приветствия</w:t>
            </w:r>
          </w:p>
          <w:p w14:paraId="5AE1B0DB" w14:textId="77777777" w:rsidR="00320FC2" w:rsidRPr="00BE55B9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20FC2" w:rsidRPr="00BE55B9" w14:paraId="10B5544F" w14:textId="77777777" w:rsidTr="003E046D">
        <w:tc>
          <w:tcPr>
            <w:tcW w:w="2235" w:type="dxa"/>
          </w:tcPr>
          <w:p w14:paraId="10125D5F" w14:textId="77777777" w:rsidR="00BE55B9" w:rsidRDefault="003302AD" w:rsidP="004152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1523F" w:rsidRPr="00BE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41" w:rsidRPr="00BE55B9">
              <w:rPr>
                <w:rFonts w:ascii="Times New Roman" w:hAnsi="Times New Roman" w:cs="Times New Roman"/>
                <w:sz w:val="28"/>
                <w:szCs w:val="28"/>
              </w:rPr>
              <w:t>Вступитель</w:t>
            </w:r>
          </w:p>
          <w:p w14:paraId="2B94BE75" w14:textId="77777777" w:rsidR="00320FC2" w:rsidRPr="00BE55B9" w:rsidRDefault="00371D41" w:rsidP="0041523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ная речь ведущих </w:t>
            </w:r>
          </w:p>
        </w:tc>
        <w:tc>
          <w:tcPr>
            <w:tcW w:w="5103" w:type="dxa"/>
          </w:tcPr>
          <w:p w14:paraId="045B6A25" w14:textId="77777777" w:rsidR="00320FC2" w:rsidRPr="00BE55B9" w:rsidRDefault="00676015" w:rsidP="00320F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Meet my helpers!</w:t>
            </w:r>
            <w:r w:rsidRPr="00BE5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1D41" w:rsidRPr="00BE55B9">
              <w:rPr>
                <w:rFonts w:ascii="Times New Roman" w:hAnsi="Times New Roman" w:cs="Times New Roman"/>
                <w:sz w:val="28"/>
                <w:szCs w:val="28"/>
              </w:rPr>
              <w:t>Слушает</w:t>
            </w:r>
            <w:r w:rsidR="00371D41" w:rsidRPr="00BE5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1D41" w:rsidRPr="00BE55B9">
              <w:rPr>
                <w:rFonts w:ascii="Times New Roman" w:hAnsi="Times New Roman" w:cs="Times New Roman"/>
                <w:sz w:val="28"/>
                <w:szCs w:val="28"/>
              </w:rPr>
              <w:t>ведущих</w:t>
            </w:r>
            <w:r w:rsidRPr="00BE5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</w:tcPr>
          <w:p w14:paraId="4203C689" w14:textId="77777777" w:rsidR="00320FC2" w:rsidRPr="00BE55B9" w:rsidRDefault="00371D41" w:rsidP="00320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Ведущие (2 человека) представляются классу: </w:t>
            </w:r>
          </w:p>
          <w:p w14:paraId="25E45F58" w14:textId="77777777" w:rsidR="00371D41" w:rsidRPr="00D119F7" w:rsidRDefault="00371D41" w:rsidP="00320FC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Hi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guys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are leaders today and we want to entertain you. Are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ready</w:t>
            </w:r>
            <w:r w:rsidRPr="00D119F7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14:paraId="452A8A2F" w14:textId="77777777" w:rsidR="00371D41" w:rsidRDefault="00B036EF" w:rsidP="00E36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они по</w:t>
            </w:r>
            <w:r w:rsidRPr="00B0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D41" w:rsidRPr="00BE55B9">
              <w:rPr>
                <w:rFonts w:ascii="Times New Roman" w:hAnsi="Times New Roman" w:cs="Times New Roman"/>
                <w:sz w:val="28"/>
                <w:szCs w:val="28"/>
              </w:rPr>
              <w:t>очереди читают стихотворение на русском языке в стиле</w:t>
            </w:r>
            <w:r w:rsidR="00E36FC3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71D41" w:rsidRPr="00D119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рэп</w:t>
            </w:r>
            <w:r w:rsidR="00E36FC3" w:rsidRPr="00BE5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1D41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«Новый год»</w:t>
            </w:r>
            <w:r w:rsidR="00BE55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041767" w14:textId="77777777" w:rsidR="00BE55B9" w:rsidRPr="00D119F7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Говорят</w:t>
            </w:r>
            <w:proofErr w:type="gramEnd"/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 новый год</w:t>
            </w:r>
            <w:r w:rsidR="008D38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ч</w:t>
            </w: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то ни пожелается</w:t>
            </w:r>
          </w:p>
          <w:p w14:paraId="1402743B" w14:textId="77777777" w:rsidR="00BE55B9" w:rsidRPr="00D119F7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Все всегда произойдет</w:t>
            </w:r>
            <w:r w:rsidR="008D3876">
              <w:rPr>
                <w:rFonts w:ascii="Times New Roman" w:hAnsi="Times New Roman" w:cs="Times New Roman"/>
                <w:i/>
                <w:sz w:val="16"/>
                <w:szCs w:val="16"/>
              </w:rPr>
              <w:t>, в</w:t>
            </w: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се всегда сбывается.</w:t>
            </w:r>
          </w:p>
          <w:p w14:paraId="3D31BC8C" w14:textId="77777777" w:rsidR="00BE55B9" w:rsidRPr="00D119F7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Могут даже у ребят</w:t>
            </w:r>
            <w:r w:rsidR="008D38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</w:t>
            </w: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быться все желания</w:t>
            </w:r>
          </w:p>
          <w:p w14:paraId="381B1AC8" w14:textId="77777777" w:rsidR="00BE55B9" w:rsidRPr="00D119F7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Нужно только</w:t>
            </w:r>
            <w:r w:rsidR="008D387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говорят</w:t>
            </w:r>
            <w:r w:rsidR="008D38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</w:t>
            </w: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риложить старания.</w:t>
            </w:r>
          </w:p>
          <w:p w14:paraId="02DF2EEC" w14:textId="77777777" w:rsidR="00BE55B9" w:rsidRPr="00D119F7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 лениться, не </w:t>
            </w:r>
            <w:proofErr w:type="spellStart"/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зеватьи</w:t>
            </w:r>
            <w:proofErr w:type="spellEnd"/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иметь терпение</w:t>
            </w:r>
            <w:r w:rsidR="008D38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и ученье не считать за свое мучение.</w:t>
            </w:r>
          </w:p>
          <w:p w14:paraId="4717B30E" w14:textId="77777777" w:rsidR="00BE55B9" w:rsidRPr="00D119F7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Как же нам не загадать скромное желание-на отлично выполнять школьные задания.</w:t>
            </w:r>
          </w:p>
          <w:p w14:paraId="733CF714" w14:textId="77777777" w:rsidR="008D3876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Чтобы так ученики стали заниматься</w:t>
            </w:r>
          </w:p>
          <w:p w14:paraId="04DFA6B1" w14:textId="77777777" w:rsidR="00BE55B9" w:rsidRPr="008D3876" w:rsidRDefault="00BE55B9" w:rsidP="00E36FC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Чтобы двойка в дневники</w:t>
            </w:r>
            <w:r w:rsidR="008D38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</w:t>
            </w:r>
            <w:r w:rsidRPr="00D119F7">
              <w:rPr>
                <w:rFonts w:ascii="Times New Roman" w:hAnsi="Times New Roman" w:cs="Times New Roman"/>
                <w:i/>
                <w:sz w:val="16"/>
                <w:szCs w:val="16"/>
              </w:rPr>
              <w:t>е смогла пробраться</w:t>
            </w:r>
          </w:p>
        </w:tc>
        <w:tc>
          <w:tcPr>
            <w:tcW w:w="5529" w:type="dxa"/>
          </w:tcPr>
          <w:p w14:paraId="130A817C" w14:textId="7261C42C" w:rsidR="00320FC2" w:rsidRPr="00BE55B9" w:rsidRDefault="00320FC2" w:rsidP="00CA20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523F" w:rsidRPr="00BE55B9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 w:rsidR="00B032A3">
              <w:rPr>
                <w:rFonts w:ascii="Times New Roman" w:hAnsi="Times New Roman" w:cs="Times New Roman"/>
                <w:sz w:val="28"/>
                <w:szCs w:val="28"/>
              </w:rPr>
              <w:t>уникативные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36FC3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</w:t>
            </w:r>
            <w:r w:rsidR="0041523F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слушать и вступать в диалог</w:t>
            </w:r>
          </w:p>
          <w:p w14:paraId="151639D5" w14:textId="3AE33410" w:rsidR="004B4B7B" w:rsidRPr="00BE55B9" w:rsidRDefault="004B4B7B" w:rsidP="0041523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E55B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оз</w:t>
            </w:r>
            <w:r w:rsidR="00B032A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навательные</w:t>
            </w:r>
            <w:r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36FC3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анализировать</w:t>
            </w:r>
            <w:r w:rsidR="0041523F" w:rsidRPr="00B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</w:t>
            </w:r>
          </w:p>
        </w:tc>
      </w:tr>
      <w:tr w:rsidR="003302AD" w:rsidRPr="00BE55B9" w14:paraId="18EDA990" w14:textId="77777777" w:rsidTr="003E046D">
        <w:tc>
          <w:tcPr>
            <w:tcW w:w="2235" w:type="dxa"/>
          </w:tcPr>
          <w:p w14:paraId="17700975" w14:textId="77777777" w:rsidR="003302AD" w:rsidRPr="00BE55B9" w:rsidRDefault="003302AD" w:rsidP="008C6E04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3.Фонетическая  разминка </w:t>
            </w:r>
          </w:p>
        </w:tc>
        <w:tc>
          <w:tcPr>
            <w:tcW w:w="5103" w:type="dxa"/>
          </w:tcPr>
          <w:p w14:paraId="40278E2B" w14:textId="77777777" w:rsidR="003302AD" w:rsidRPr="00BE55B9" w:rsidRDefault="003302AD" w:rsidP="008C6E04">
            <w:pPr>
              <w:ind w:left="3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Повторение английских звуков (Учитель включает аудиозапись):</w:t>
            </w:r>
          </w:p>
          <w:p w14:paraId="4885D818" w14:textId="77777777" w:rsidR="003302AD" w:rsidRPr="00D119F7" w:rsidRDefault="003302AD" w:rsidP="008C6E04">
            <w:pPr>
              <w:ind w:left="36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</w:pP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Listen, please. Do you hear </w:t>
            </w:r>
            <w:r w:rsidR="00B03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the </w:t>
            </w: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sounds of   winter and New Year coming? </w:t>
            </w:r>
          </w:p>
        </w:tc>
        <w:tc>
          <w:tcPr>
            <w:tcW w:w="2976" w:type="dxa"/>
          </w:tcPr>
          <w:p w14:paraId="51BFEDB4" w14:textId="77777777" w:rsidR="003302AD" w:rsidRPr="00BE55B9" w:rsidRDefault="003302AD" w:rsidP="008C6E0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Дети повторяют звуки, имитирующие вьюжную зиму: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u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: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D26B9C" wp14:editId="632A3D38">
                  <wp:extent cx="218184" cy="187036"/>
                  <wp:effectExtent l="19050" t="0" r="0" b="0"/>
                  <wp:docPr id="15" name="Рисунок 3" descr="http://www.tlemb.ru/img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lemb.ru/img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6" cy="18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9399DA" wp14:editId="48F52604">
                  <wp:extent cx="197427" cy="184088"/>
                  <wp:effectExtent l="19050" t="0" r="0" b="0"/>
                  <wp:docPr id="16" name="Рисунок 5" descr="http://www.tlemb.ru/img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lemb.ru/img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3" cy="18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DD7795" wp14:editId="698037F5">
                  <wp:extent cx="241155" cy="213305"/>
                  <wp:effectExtent l="19050" t="0" r="6495" b="0"/>
                  <wp:docPr id="17" name="Рисунок 9" descr="http://www.tlemb.ru/img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lemb.ru/img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4" cy="21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113C02" wp14:editId="1D1FD6CD">
                  <wp:extent cx="308322" cy="195616"/>
                  <wp:effectExtent l="19050" t="0" r="0" b="0"/>
                  <wp:docPr id="21" name="Рисунок 18" descr="http://www.tlemb.ru/img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lemb.ru/img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36" cy="20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C0D49C" wp14:editId="4B5F2BCB">
                  <wp:extent cx="263814" cy="180274"/>
                  <wp:effectExtent l="19050" t="0" r="2886" b="0"/>
                  <wp:docPr id="22" name="Рисунок 19" descr="http://www.tlemb.ru/img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lemb.ru/img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12" cy="18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87F0FD" wp14:editId="4CAAA127">
                  <wp:extent cx="258108" cy="168655"/>
                  <wp:effectExtent l="19050" t="0" r="8592" b="0"/>
                  <wp:docPr id="23" name="Рисунок 20" descr="http://www.tlemb.ru/img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lemb.ru/img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42" cy="16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5ED923" wp14:editId="669CBAAD">
                  <wp:extent cx="184781" cy="166255"/>
                  <wp:effectExtent l="19050" t="0" r="5719" b="0"/>
                  <wp:docPr id="24" name="Рисунок 35" descr="http://www.tlemb.ru/img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lemb.ru/img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83" cy="16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8DC24C" wp14:editId="4B92754B">
                  <wp:extent cx="168639" cy="166255"/>
                  <wp:effectExtent l="19050" t="0" r="2811" b="0"/>
                  <wp:docPr id="25" name="Рисунок 37" descr="http://www.tlemb.ru/img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lemb.ru/img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1" cy="16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87F63B" wp14:editId="1BB360BA">
                  <wp:extent cx="191076" cy="166255"/>
                  <wp:effectExtent l="19050" t="0" r="0" b="0"/>
                  <wp:docPr id="26" name="Рисунок 43" descr="http://www.tlemb.ru/img/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lemb.ru/img/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9" cy="16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</w:t>
            </w:r>
            <w:r w:rsidRPr="00BE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B3C112" wp14:editId="3BE7DB36">
                  <wp:extent cx="197427" cy="178671"/>
                  <wp:effectExtent l="19050" t="0" r="0" b="0"/>
                  <wp:docPr id="27" name="Рисунок 44" descr="http://www.tlemb.ru/img/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lemb.ru/img/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61" cy="17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4B0EFC30" w14:textId="6152B511" w:rsidR="003302AD" w:rsidRPr="00BE55B9" w:rsidRDefault="00E36FC3" w:rsidP="00E36FC3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Предм</w:t>
            </w:r>
            <w:r w:rsidR="00B032A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етные</w:t>
            </w:r>
            <w:r w:rsidRPr="00BE55B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: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развитие фонетических</w:t>
            </w:r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навык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ов</w:t>
            </w:r>
          </w:p>
        </w:tc>
      </w:tr>
      <w:tr w:rsidR="003302AD" w:rsidRPr="00BE55B9" w14:paraId="4E6F7DD7" w14:textId="77777777" w:rsidTr="003E046D">
        <w:tc>
          <w:tcPr>
            <w:tcW w:w="2235" w:type="dxa"/>
          </w:tcPr>
          <w:p w14:paraId="708EB0E8" w14:textId="77777777" w:rsidR="000D7F51" w:rsidRDefault="003302AD" w:rsidP="0041523F">
            <w:pPr>
              <w:pStyle w:val="a3"/>
              <w:ind w:left="142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4.Самоопреде</w:t>
            </w:r>
          </w:p>
          <w:p w14:paraId="2D25ABF1" w14:textId="77777777" w:rsidR="003302AD" w:rsidRPr="00BE55B9" w:rsidRDefault="003302AD" w:rsidP="0041523F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ление</w:t>
            </w:r>
            <w:proofErr w:type="spellEnd"/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учебной </w:t>
            </w:r>
            <w:r w:rsidR="00A329CC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деятельности</w:t>
            </w:r>
          </w:p>
          <w:p w14:paraId="1942198A" w14:textId="77777777" w:rsidR="003302AD" w:rsidRPr="00BE55B9" w:rsidRDefault="003302AD" w:rsidP="007B6059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7DA8692" w14:textId="77777777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Организует беседу, которая помогает учащимся определить тему занятия и сформулировать цели </w:t>
            </w:r>
          </w:p>
          <w:p w14:paraId="356954CC" w14:textId="77777777" w:rsidR="00456F24" w:rsidRPr="00D119F7" w:rsidRDefault="003302AD" w:rsidP="00456F24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</w:pP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Do you remember</w:t>
            </w: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why we’ve </w:t>
            </w:r>
            <w:proofErr w:type="gramStart"/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gathered  today</w:t>
            </w:r>
            <w:proofErr w:type="gramEnd"/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? We want to try ourselves in </w:t>
            </w:r>
            <w:r w:rsidR="00B03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a </w:t>
            </w: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winter competition. Do you? </w:t>
            </w:r>
            <w:r w:rsidR="00B03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="00456F24"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hat</w:t>
            </w:r>
            <w:r w:rsidR="00B03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for</w:t>
            </w:r>
            <w:r w:rsidR="00456F24"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  <w:p w14:paraId="24E6F412" w14:textId="77777777" w:rsidR="003302AD" w:rsidRPr="00D119F7" w:rsidRDefault="003302AD" w:rsidP="00456F24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</w:pPr>
            <w:r w:rsidRPr="00D119F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What is the theme of our performance? </w:t>
            </w:r>
          </w:p>
        </w:tc>
        <w:tc>
          <w:tcPr>
            <w:tcW w:w="2976" w:type="dxa"/>
          </w:tcPr>
          <w:p w14:paraId="4B2E27D6" w14:textId="77777777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lastRenderedPageBreak/>
              <w:t>Ведут диалог с учителем. Формулируют тему урока. Определяют цели и задачи урока.</w:t>
            </w:r>
          </w:p>
          <w:p w14:paraId="44BB19A7" w14:textId="77777777" w:rsidR="003302AD" w:rsidRPr="00D119F7" w:rsidRDefault="003302AD" w:rsidP="004B4B7B">
            <w:pPr>
              <w:pStyle w:val="a3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D119F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 xml:space="preserve">The theme is New Year coming. </w:t>
            </w:r>
          </w:p>
          <w:p w14:paraId="58D3FE7F" w14:textId="77777777" w:rsidR="003302AD" w:rsidRPr="00D119F7" w:rsidRDefault="003302AD" w:rsidP="004B3671">
            <w:pPr>
              <w:pStyle w:val="a3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D119F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/>
              </w:rPr>
              <w:t>We`ll talk about New Year, etc.</w:t>
            </w:r>
          </w:p>
          <w:p w14:paraId="57D73E61" w14:textId="77777777" w:rsidR="003302AD" w:rsidRPr="00BE55B9" w:rsidRDefault="003302AD" w:rsidP="004B367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BE55B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Ответы дают на английском и на русском  языках</w:t>
            </w:r>
          </w:p>
        </w:tc>
        <w:tc>
          <w:tcPr>
            <w:tcW w:w="5529" w:type="dxa"/>
          </w:tcPr>
          <w:p w14:paraId="7780ECD2" w14:textId="4C936CF3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Личн</w:t>
            </w:r>
            <w:r w:rsidR="00B032A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остные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: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14:paraId="280A2F79" w14:textId="607A0A4E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Регул</w:t>
            </w:r>
            <w:r w:rsidR="00B032A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ятивные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: </w:t>
            </w:r>
            <w:r w:rsidR="00E36FC3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определение проблемы</w:t>
            </w:r>
          </w:p>
          <w:p w14:paraId="29CC001D" w14:textId="77777777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планирование </w:t>
            </w:r>
            <w:r w:rsidR="007A4E57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ход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="007A4E57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событий</w:t>
            </w:r>
          </w:p>
          <w:p w14:paraId="122D1322" w14:textId="77777777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прогноз дальнейшей деятельности</w:t>
            </w:r>
          </w:p>
          <w:p w14:paraId="6643B479" w14:textId="77777777" w:rsidR="003302AD" w:rsidRPr="00BE55B9" w:rsidRDefault="003302AD" w:rsidP="007A4E5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302AD" w:rsidRPr="00BE55B9" w14:paraId="297365CC" w14:textId="77777777" w:rsidTr="003E046D">
        <w:tc>
          <w:tcPr>
            <w:tcW w:w="2235" w:type="dxa"/>
          </w:tcPr>
          <w:p w14:paraId="263B92EC" w14:textId="77777777" w:rsidR="003302AD" w:rsidRPr="00BE55B9" w:rsidRDefault="003302AD" w:rsidP="003302AD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5.Активизация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знаний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103" w:type="dxa"/>
          </w:tcPr>
          <w:p w14:paraId="56803E33" w14:textId="77777777" w:rsidR="003302AD" w:rsidRPr="00D119F7" w:rsidRDefault="003302AD" w:rsidP="007A4E5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</w:pPr>
            <w:r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 xml:space="preserve">We`ve </w:t>
            </w:r>
            <w:proofErr w:type="gramStart"/>
            <w:r w:rsidR="00E324C6"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prepared  questions</w:t>
            </w:r>
            <w:proofErr w:type="gramEnd"/>
            <w:r w:rsidR="00E324C6" w:rsidRPr="00D119F7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 xml:space="preserve"> and now we are listening to you!</w:t>
            </w:r>
          </w:p>
        </w:tc>
        <w:tc>
          <w:tcPr>
            <w:tcW w:w="2976" w:type="dxa"/>
          </w:tcPr>
          <w:p w14:paraId="10DF1BE6" w14:textId="77777777" w:rsidR="003302AD" w:rsidRPr="00BE55B9" w:rsidRDefault="00E324C6" w:rsidP="00C54B3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Ведущие предлагают начать «кросс-вопрос». </w:t>
            </w:r>
          </w:p>
          <w:p w14:paraId="5A3DF336" w14:textId="77777777" w:rsidR="00E324C6" w:rsidRPr="00A81DD4" w:rsidRDefault="00E324C6" w:rsidP="00C54B35">
            <w:pPr>
              <w:pStyle w:val="a3"/>
              <w:rPr>
                <w:rFonts w:ascii="Times New Roman" w:eastAsiaTheme="minorHAnsi" w:hAnsi="Times New Roman" w:cs="Times New Roman"/>
                <w:i/>
              </w:rPr>
            </w:pPr>
            <w:r w:rsidRPr="00A81DD4">
              <w:rPr>
                <w:rFonts w:ascii="Times New Roman" w:eastAsiaTheme="minorHAnsi" w:hAnsi="Times New Roman" w:cs="Times New Roman"/>
                <w:i/>
              </w:rPr>
              <w:t>Поспешите все на кросс, начинаем кросс-вопрос.</w:t>
            </w:r>
            <w:r w:rsidRPr="00A81DD4">
              <w:rPr>
                <w:rFonts w:ascii="Times New Roman" w:eastAsiaTheme="minorHAnsi" w:hAnsi="Times New Roman" w:cs="Times New Roman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</w:rPr>
              <w:t>Участники кросса,  не бойтесь вопросов! Решайте задачи, желаем удачи!</w:t>
            </w:r>
          </w:p>
          <w:p w14:paraId="15A8425A" w14:textId="77777777" w:rsidR="00E324C6" w:rsidRPr="00A81DD4" w:rsidRDefault="00E324C6" w:rsidP="00C54B35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Далее ведущие задают вопросы о «самых-самых» вещах на Земле, </w:t>
            </w:r>
            <w:r w:rsidR="00420DB9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связанных с зимой и новым годом,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помогая с переводом, например: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What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is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the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biggest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fir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tree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in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Russian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forests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?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What is the coldest place in our planet?</w:t>
            </w:r>
            <w:r w:rsidR="00420DB9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420DB9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и</w:t>
            </w:r>
            <w:r w:rsidR="00420DB9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0DB9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др</w:t>
            </w:r>
            <w:proofErr w:type="spellEnd"/>
            <w:r w:rsidR="00420DB9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14:paraId="7306211A" w14:textId="77777777" w:rsidR="007A4E57" w:rsidRPr="00BE55B9" w:rsidRDefault="007A4E57" w:rsidP="00C54B35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Далее ведущие загадывают загадки на английском языке в соответствии с темой мероприятия.</w:t>
            </w:r>
          </w:p>
        </w:tc>
        <w:tc>
          <w:tcPr>
            <w:tcW w:w="5529" w:type="dxa"/>
          </w:tcPr>
          <w:p w14:paraId="4D30DB4E" w14:textId="6A74460D" w:rsidR="003302AD" w:rsidRPr="00BE55B9" w:rsidRDefault="004C71EF" w:rsidP="00420DB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Предм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етные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 и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спользование</w:t>
            </w:r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изуч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енного</w:t>
            </w:r>
            <w:r w:rsidR="007A4E57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материал</w:t>
            </w:r>
            <w:r w:rsidR="00420DB9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proofErr w:type="gramEnd"/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для </w:t>
            </w:r>
            <w:r w:rsidR="00420DB9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ответов на вопросы</w:t>
            </w:r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 англ. </w:t>
            </w:r>
            <w:r w:rsidR="00420DB9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или на русском языках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, расширение лексического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запас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14:paraId="665A18B9" w14:textId="13E484D5" w:rsidR="007A4E57" w:rsidRPr="00BE55B9" w:rsidRDefault="00ED553D" w:rsidP="00420DB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Комм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уникативные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 умение</w:t>
            </w:r>
            <w:r w:rsidR="007A4E57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слушать и вступать в диалог</w:t>
            </w:r>
          </w:p>
        </w:tc>
      </w:tr>
      <w:tr w:rsidR="003302AD" w:rsidRPr="00BE55B9" w14:paraId="31DB2B73" w14:textId="77777777" w:rsidTr="003E046D">
        <w:tc>
          <w:tcPr>
            <w:tcW w:w="2235" w:type="dxa"/>
          </w:tcPr>
          <w:p w14:paraId="4B150EDD" w14:textId="77777777" w:rsidR="003302AD" w:rsidRPr="00BE55B9" w:rsidRDefault="003302AD" w:rsidP="00ED553D">
            <w:pPr>
              <w:pStyle w:val="a3"/>
              <w:ind w:left="142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6.Игра «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Угадай песню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</w:tcPr>
          <w:p w14:paraId="01E80044" w14:textId="77777777" w:rsidR="003302AD" w:rsidRPr="00BE55B9" w:rsidRDefault="003302AD" w:rsidP="00011EA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Учитель объясняет правила игры и </w:t>
            </w:r>
            <w:r w:rsidR="00ED553D" w:rsidRPr="00BE55B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воспроизводит аудиозапись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известных 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мелодий (минусовок)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 зиме и новом годе, таких как, например: 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Happy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New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Year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Jingle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bells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Winter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Wonderland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Кабы не было </w:t>
            </w:r>
            <w:proofErr w:type="gramStart"/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зимы, 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Снежинка</w:t>
            </w:r>
            <w:proofErr w:type="gramEnd"/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Пять минут, Это новый год. 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etc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(с английскими песнями учащиеся знакомы)</w:t>
            </w:r>
          </w:p>
        </w:tc>
        <w:tc>
          <w:tcPr>
            <w:tcW w:w="2976" w:type="dxa"/>
          </w:tcPr>
          <w:p w14:paraId="3C5EEB39" w14:textId="77777777" w:rsidR="003302AD" w:rsidRPr="00BE55B9" w:rsidRDefault="008D3876" w:rsidP="008D387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Слушают учителя и</w:t>
            </w:r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лодию,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D553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пытаются вспомнить слова из песен</w:t>
            </w:r>
          </w:p>
        </w:tc>
        <w:tc>
          <w:tcPr>
            <w:tcW w:w="5529" w:type="dxa"/>
          </w:tcPr>
          <w:p w14:paraId="2072BE3B" w14:textId="1E71D555" w:rsidR="003302AD" w:rsidRPr="00BE55B9" w:rsidRDefault="003302AD" w:rsidP="007B605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Предм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етные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развитие</w:t>
            </w:r>
            <w:proofErr w:type="gramEnd"/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навыков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аудирования;  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уз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навание лексических единиц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 слух и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их 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воспроизве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дение </w:t>
            </w:r>
          </w:p>
          <w:p w14:paraId="6CF8A3B7" w14:textId="2026DAD5" w:rsidR="003302AD" w:rsidRPr="00BE55B9" w:rsidRDefault="003302AD" w:rsidP="007B605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озн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авательные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развитие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внимания, воображения</w:t>
            </w:r>
            <w:r w:rsidR="00011EA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, па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мяти</w:t>
            </w:r>
          </w:p>
          <w:p w14:paraId="19AD8BDC" w14:textId="328910B0" w:rsidR="00E054FA" w:rsidRPr="00BE55B9" w:rsidRDefault="003302AD" w:rsidP="007B605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Р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егул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ятивные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 соблюдение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правил игры</w:t>
            </w:r>
          </w:p>
        </w:tc>
      </w:tr>
      <w:tr w:rsidR="00E054FA" w:rsidRPr="00BE55B9" w14:paraId="2BBD80DD" w14:textId="77777777" w:rsidTr="003E046D">
        <w:tc>
          <w:tcPr>
            <w:tcW w:w="2235" w:type="dxa"/>
          </w:tcPr>
          <w:p w14:paraId="401E9AEB" w14:textId="77777777" w:rsidR="00E054FA" w:rsidRPr="00BE55B9" w:rsidRDefault="00E054FA" w:rsidP="00006B07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Игра «Верите ли вы, что…»</w:t>
            </w:r>
          </w:p>
        </w:tc>
        <w:tc>
          <w:tcPr>
            <w:tcW w:w="5103" w:type="dxa"/>
          </w:tcPr>
          <w:p w14:paraId="7129EF6D" w14:textId="77777777" w:rsidR="00E054FA" w:rsidRPr="00A81DD4" w:rsidRDefault="00E054FA" w:rsidP="00011E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</w:pP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Do you believe that…</w:t>
            </w:r>
          </w:p>
        </w:tc>
        <w:tc>
          <w:tcPr>
            <w:tcW w:w="2976" w:type="dxa"/>
          </w:tcPr>
          <w:p w14:paraId="70D3226E" w14:textId="77777777" w:rsidR="00E054FA" w:rsidRPr="00BE55B9" w:rsidRDefault="00E054FA" w:rsidP="00E05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Ведущие задают вопросы на русском языке по теме мероприятия, начиная</w:t>
            </w:r>
            <w:r w:rsidRPr="00BE55B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с фразы «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Do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you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believe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that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eastAsia="ja-JP"/>
              </w:rPr>
              <w:t>…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, при этом  одноклассники отвечают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>» или «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A81DD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14:paraId="6EDCBD49" w14:textId="0AED4B46" w:rsidR="00E054FA" w:rsidRPr="00BE55B9" w:rsidRDefault="00E054FA" w:rsidP="00E054F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Поз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навательные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развитие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внимания, воображения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, па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мяти</w:t>
            </w:r>
            <w:r w:rsidR="00644AE8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644AE8" w:rsidRPr="00BE55B9">
              <w:rPr>
                <w:rStyle w:val="dash041e005f0431005f044b005f0447005f043d005f044b005f0439005f005fchar1char1"/>
                <w:sz w:val="28"/>
                <w:szCs w:val="28"/>
              </w:rPr>
              <w:t>умени</w:t>
            </w:r>
            <w:r w:rsidR="00E36FC3" w:rsidRPr="00BE55B9">
              <w:rPr>
                <w:rStyle w:val="dash041e005f0431005f044b005f0447005f043d005f044b005f0439005f005fchar1char1"/>
                <w:sz w:val="28"/>
                <w:szCs w:val="28"/>
              </w:rPr>
              <w:t>я</w:t>
            </w:r>
            <w:r w:rsidR="00644AE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</w:t>
            </w:r>
          </w:p>
          <w:p w14:paraId="255685F1" w14:textId="221326C4" w:rsidR="004C71EF" w:rsidRPr="00BE55B9" w:rsidRDefault="00E36FC3" w:rsidP="00E054F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Комм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уникативные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 прослушивание и вступление</w:t>
            </w:r>
            <w:r w:rsidR="004C71EF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диалог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 </w:t>
            </w:r>
          </w:p>
          <w:p w14:paraId="035D421A" w14:textId="77777777" w:rsidR="00E054FA" w:rsidRPr="00BE55B9" w:rsidRDefault="00644AE8" w:rsidP="007B60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>умение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</w:t>
            </w:r>
          </w:p>
        </w:tc>
      </w:tr>
      <w:tr w:rsidR="00006B07" w:rsidRPr="00BE55B9" w14:paraId="64269334" w14:textId="77777777" w:rsidTr="003E046D">
        <w:tc>
          <w:tcPr>
            <w:tcW w:w="2235" w:type="dxa"/>
          </w:tcPr>
          <w:p w14:paraId="20057893" w14:textId="77777777" w:rsidR="00006B07" w:rsidRPr="00BE55B9" w:rsidRDefault="00006B07" w:rsidP="00006B07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«Театральный конкурс»</w:t>
            </w:r>
          </w:p>
        </w:tc>
        <w:tc>
          <w:tcPr>
            <w:tcW w:w="5103" w:type="dxa"/>
          </w:tcPr>
          <w:p w14:paraId="0CEF7486" w14:textId="77777777" w:rsidR="00006B07" w:rsidRPr="00A81DD4" w:rsidRDefault="00B036EF" w:rsidP="00011EA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Would you like to be an actor</w:t>
            </w:r>
            <w:r w:rsidR="00006B07"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 xml:space="preserve">? Our leaders prepared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 xml:space="preserve">a </w:t>
            </w:r>
            <w:r w:rsidR="00006B07" w:rsidRPr="00A81DD4">
              <w:rPr>
                <w:rFonts w:ascii="Times New Roman" w:hAnsi="Times New Roman" w:cs="Times New Roman"/>
                <w:i/>
                <w:sz w:val="28"/>
                <w:szCs w:val="28"/>
                <w:lang w:val="en-US" w:eastAsia="ja-JP"/>
              </w:rPr>
              <w:t>funny contest for you.</w:t>
            </w:r>
          </w:p>
        </w:tc>
        <w:tc>
          <w:tcPr>
            <w:tcW w:w="2976" w:type="dxa"/>
          </w:tcPr>
          <w:p w14:paraId="5955F957" w14:textId="77777777" w:rsidR="00006B07" w:rsidRPr="00BE55B9" w:rsidRDefault="00006B07" w:rsidP="00E05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Выбираются желающие попробовать себя во разных ролях, например: </w:t>
            </w:r>
            <w:r w:rsidRPr="009D10B6">
              <w:rPr>
                <w:rFonts w:ascii="Times New Roman" w:hAnsi="Times New Roman" w:cs="Times New Roman"/>
                <w:sz w:val="24"/>
                <w:szCs w:val="24"/>
              </w:rPr>
              <w:t>для мальчика-женщина с большим новогодним подарком на каблуках; для девочки-взрослый мужчина, обнаруживший подарок для себя под елкой и т.д.</w:t>
            </w:r>
          </w:p>
        </w:tc>
        <w:tc>
          <w:tcPr>
            <w:tcW w:w="5529" w:type="dxa"/>
          </w:tcPr>
          <w:p w14:paraId="524B7571" w14:textId="2EC1725C" w:rsidR="008A200C" w:rsidRPr="00BE55B9" w:rsidRDefault="008A200C" w:rsidP="008A200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Позн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авательные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развитие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внимания, воображения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, па</w:t>
            </w:r>
            <w:r w:rsidR="00E36FC3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мяти</w:t>
            </w:r>
          </w:p>
          <w:p w14:paraId="33E54D0A" w14:textId="77777777" w:rsidR="008A200C" w:rsidRPr="00BE55B9" w:rsidRDefault="00E36FC3" w:rsidP="008A200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Комм.: прослушивание и вступление</w:t>
            </w:r>
            <w:r w:rsidR="008A200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диалог</w:t>
            </w:r>
          </w:p>
          <w:p w14:paraId="7EC93C11" w14:textId="4D84697B" w:rsidR="008A200C" w:rsidRPr="00BE55B9" w:rsidRDefault="008A200C" w:rsidP="008A2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B032A3">
              <w:rPr>
                <w:rFonts w:ascii="Times New Roman" w:hAnsi="Times New Roman" w:cs="Times New Roman"/>
                <w:sz w:val="28"/>
                <w:szCs w:val="28"/>
              </w:rPr>
              <w:t>остные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55B9">
              <w:rPr>
                <w:sz w:val="28"/>
                <w:szCs w:val="28"/>
              </w:rPr>
              <w:t xml:space="preserve"> ориентация в социальных ролях и межличностных отношениях, 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принятие правил поведения</w:t>
            </w:r>
          </w:p>
          <w:p w14:paraId="0912444D" w14:textId="7BB3A929" w:rsidR="008A200C" w:rsidRPr="00BE55B9" w:rsidRDefault="008A200C" w:rsidP="008A200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Регул</w:t>
            </w:r>
            <w:r w:rsidR="00B032A3">
              <w:rPr>
                <w:rFonts w:ascii="Times New Roman" w:hAnsi="Times New Roman" w:cs="Times New Roman"/>
                <w:sz w:val="28"/>
                <w:szCs w:val="28"/>
              </w:rPr>
              <w:t>ятивные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: постановка и решение проблемы</w:t>
            </w:r>
          </w:p>
          <w:p w14:paraId="1CD2F5A6" w14:textId="317D34CF" w:rsidR="00006B07" w:rsidRPr="00BE55B9" w:rsidRDefault="00644AE8" w:rsidP="00E05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>Позн</w:t>
            </w:r>
            <w:r w:rsidR="00B032A3">
              <w:rPr>
                <w:rStyle w:val="dash041e005f0431005f044b005f0447005f043d005f044b005f0439005f005fchar1char1"/>
                <w:sz w:val="28"/>
                <w:szCs w:val="28"/>
              </w:rPr>
              <w:t>авательные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>: умение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</w:t>
            </w:r>
          </w:p>
        </w:tc>
      </w:tr>
      <w:tr w:rsidR="008C6E04" w:rsidRPr="00BE55B9" w14:paraId="5FAE4C88" w14:textId="77777777" w:rsidTr="003E046D">
        <w:tc>
          <w:tcPr>
            <w:tcW w:w="2235" w:type="dxa"/>
          </w:tcPr>
          <w:p w14:paraId="36EA310B" w14:textId="77777777" w:rsidR="008C6E04" w:rsidRPr="00BE55B9" w:rsidRDefault="008C6E04" w:rsidP="00006B07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Поздравитель</w:t>
            </w:r>
            <w:r w:rsidR="00644AE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танец двух учащихся, </w:t>
            </w:r>
            <w:r w:rsidR="00644AE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 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бальными танцами («Танец снежинок»)</w:t>
            </w:r>
          </w:p>
        </w:tc>
        <w:tc>
          <w:tcPr>
            <w:tcW w:w="5103" w:type="dxa"/>
          </w:tcPr>
          <w:p w14:paraId="51685633" w14:textId="77777777" w:rsidR="008C6E04" w:rsidRPr="00BE55B9" w:rsidRDefault="00644AE8" w:rsidP="00011E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Учитель предлагает посмотреть танец.</w:t>
            </w:r>
          </w:p>
        </w:tc>
        <w:tc>
          <w:tcPr>
            <w:tcW w:w="2976" w:type="dxa"/>
          </w:tcPr>
          <w:p w14:paraId="2ABFCF40" w14:textId="77777777" w:rsidR="00644AE8" w:rsidRPr="00BE55B9" w:rsidRDefault="00644AE8" w:rsidP="00E05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Танцуют двое учащихся</w:t>
            </w:r>
            <w:r w:rsidR="000D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F51" w:rsidRPr="000D7F51">
              <w:rPr>
                <w:rFonts w:ascii="Times New Roman" w:hAnsi="Times New Roman" w:cs="Times New Roman"/>
                <w:sz w:val="24"/>
                <w:szCs w:val="24"/>
              </w:rPr>
              <w:t>(они у нас часто выступают на разных мероприятиях</w:t>
            </w:r>
            <w:r w:rsidR="000D7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7E933C" w14:textId="77777777" w:rsidR="008C6E04" w:rsidRPr="00BE55B9" w:rsidRDefault="00644AE8" w:rsidP="00E05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Аплодисменты  </w:t>
            </w:r>
          </w:p>
        </w:tc>
        <w:tc>
          <w:tcPr>
            <w:tcW w:w="5529" w:type="dxa"/>
          </w:tcPr>
          <w:p w14:paraId="61E31520" w14:textId="12EFF8C2" w:rsidR="008C6E04" w:rsidRPr="00BE55B9" w:rsidRDefault="00E36FC3" w:rsidP="00E05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</w:t>
            </w:r>
            <w:r w:rsidR="00B032A3">
              <w:rPr>
                <w:rFonts w:ascii="Times New Roman" w:hAnsi="Times New Roman" w:cs="Times New Roman"/>
                <w:sz w:val="28"/>
                <w:szCs w:val="28"/>
              </w:rPr>
              <w:t>уникативные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: умение</w:t>
            </w:r>
            <w:r w:rsidR="00644AE8"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и оценивать</w:t>
            </w:r>
          </w:p>
        </w:tc>
      </w:tr>
      <w:tr w:rsidR="003302AD" w:rsidRPr="00BE55B9" w14:paraId="7485CAF0" w14:textId="77777777" w:rsidTr="003E046D">
        <w:tc>
          <w:tcPr>
            <w:tcW w:w="2235" w:type="dxa"/>
          </w:tcPr>
          <w:p w14:paraId="3CBAEA6D" w14:textId="77777777" w:rsidR="003302AD" w:rsidRPr="00BE55B9" w:rsidRDefault="008C6E04" w:rsidP="00A11516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</w:t>
            </w:r>
            <w:r w:rsidR="003302AD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.Выполнение 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сборника</w:t>
            </w:r>
            <w:r w:rsidR="00A11516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  <w:r w:rsidR="003302AD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«</w:t>
            </w:r>
            <w:r w:rsidR="00A11516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Новогодних пожеланий</w:t>
            </w:r>
            <w:r w:rsidR="003302AD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14:paraId="69C03C73" w14:textId="77777777" w:rsidR="003302AD" w:rsidRPr="00BE55B9" w:rsidRDefault="00644AE8" w:rsidP="00A115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Учитель предлагает пор</w:t>
            </w:r>
            <w:r w:rsidR="00A11516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абота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ть</w:t>
            </w:r>
            <w:r w:rsidR="00A11516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мини-груп</w:t>
            </w:r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пах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и ставит задачу изготовить сборник новогодних пожеланий друг другу (раздает заготовки)</w:t>
            </w:r>
          </w:p>
        </w:tc>
        <w:tc>
          <w:tcPr>
            <w:tcW w:w="2976" w:type="dxa"/>
          </w:tcPr>
          <w:p w14:paraId="0EDBF45A" w14:textId="77777777" w:rsidR="003302AD" w:rsidRPr="00BE55B9" w:rsidRDefault="00644AE8" w:rsidP="00A115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Вписывают в</w:t>
            </w:r>
            <w:r w:rsidR="00A11516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сборник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пожелания на английском языке</w:t>
            </w:r>
            <w:r w:rsidR="003302AD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A11516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затем зачитывают пожелания друг другу</w:t>
            </w:r>
          </w:p>
        </w:tc>
        <w:tc>
          <w:tcPr>
            <w:tcW w:w="5529" w:type="dxa"/>
          </w:tcPr>
          <w:p w14:paraId="2739DBBE" w14:textId="42D264D3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</w:t>
            </w:r>
            <w:r w:rsidR="00A329CC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озн</w:t>
            </w:r>
            <w:r w:rsidR="00B032A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авательные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: </w:t>
            </w:r>
            <w:r w:rsidR="00A329CC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умение анализировать информацию,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построение связного высказывания</w:t>
            </w:r>
          </w:p>
          <w:p w14:paraId="71AFC097" w14:textId="1F9671F1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Предм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етные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совершенствование коммуникативной 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к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омпетенции</w:t>
            </w:r>
          </w:p>
          <w:p w14:paraId="7E7C6660" w14:textId="3B45A7D4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Ком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муникативные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.: умение слушать одноклассников</w:t>
            </w:r>
            <w:r w:rsidR="00A329C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, учитывать позиции одноклассников</w:t>
            </w:r>
          </w:p>
          <w:p w14:paraId="05706518" w14:textId="5BB7A7AB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Рег</w:t>
            </w:r>
            <w:r w:rsidR="00705060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ул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ятивные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 действовать по предложенному плану</w:t>
            </w:r>
            <w:r w:rsidR="00705060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r w:rsidR="00705060" w:rsidRPr="00BE55B9">
              <w:rPr>
                <w:rStyle w:val="dash041e005f0431005f044b005f0447005f043d005f044b005f0439005f005fchar1char1"/>
                <w:sz w:val="28"/>
                <w:szCs w:val="28"/>
              </w:rPr>
              <w:t>организация своей учебной деятельности</w:t>
            </w:r>
          </w:p>
          <w:p w14:paraId="43E2F2B4" w14:textId="43E1301E" w:rsidR="00A329CC" w:rsidRPr="00BE55B9" w:rsidRDefault="00A329CC" w:rsidP="00A329C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B032A3">
              <w:rPr>
                <w:rFonts w:ascii="Times New Roman" w:hAnsi="Times New Roman" w:cs="Times New Roman"/>
                <w:sz w:val="28"/>
                <w:szCs w:val="28"/>
              </w:rPr>
              <w:t>остные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55B9">
              <w:rPr>
                <w:sz w:val="28"/>
                <w:szCs w:val="28"/>
              </w:rPr>
              <w:t xml:space="preserve"> 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правил поведения, 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>формирование ответственного отношения к заданию</w:t>
            </w:r>
          </w:p>
        </w:tc>
      </w:tr>
      <w:tr w:rsidR="003302AD" w:rsidRPr="00BE55B9" w14:paraId="7E17A74D" w14:textId="77777777" w:rsidTr="003E046D">
        <w:trPr>
          <w:trHeight w:val="1713"/>
        </w:trPr>
        <w:tc>
          <w:tcPr>
            <w:tcW w:w="2235" w:type="dxa"/>
          </w:tcPr>
          <w:p w14:paraId="4BC75A70" w14:textId="77777777" w:rsidR="003302AD" w:rsidRPr="00BE55B9" w:rsidRDefault="00A11516" w:rsidP="003302AD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11</w:t>
            </w:r>
            <w:r w:rsidR="003302AD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.</w:t>
            </w:r>
            <w:r w:rsidR="00A329CC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Рефлексия</w:t>
            </w:r>
            <w:r w:rsidR="000D7F51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.</w:t>
            </w:r>
            <w:r w:rsidR="00A329CC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Подведение итогов</w:t>
            </w:r>
            <w:r w:rsidR="003302AD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39E56144" w14:textId="77777777" w:rsidR="003302AD" w:rsidRDefault="003302AD" w:rsidP="00705060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Учитель помогает детям </w:t>
            </w:r>
            <w:r w:rsidR="00A329CC"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проанализировать свою деятельность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Complete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the sentences: Now I know</w:t>
            </w:r>
            <w:proofErr w:type="gramStart"/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 .</w:t>
            </w:r>
            <w:proofErr w:type="gramEnd"/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Now</w:t>
            </w:r>
            <w:r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 .</w:t>
            </w:r>
            <w:r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It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was</w:t>
            </w:r>
            <w:proofErr w:type="gramEnd"/>
            <w:r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interesting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…   .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It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was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difficult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…   .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05060" w:rsidRPr="00A17227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’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proud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…</w:t>
            </w:r>
          </w:p>
          <w:p w14:paraId="2FD13ABB" w14:textId="77777777" w:rsidR="009D10B6" w:rsidRDefault="009D10B6" w:rsidP="00705060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</w:p>
          <w:p w14:paraId="08C6E749" w14:textId="77777777" w:rsidR="009D10B6" w:rsidRPr="00BE55B9" w:rsidRDefault="009D10B6" w:rsidP="0070506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Happy New Year!!!</w:t>
            </w:r>
          </w:p>
        </w:tc>
        <w:tc>
          <w:tcPr>
            <w:tcW w:w="2976" w:type="dxa"/>
          </w:tcPr>
          <w:p w14:paraId="51A39CB5" w14:textId="77777777" w:rsidR="003302AD" w:rsidRPr="00A81DD4" w:rsidRDefault="00705060" w:rsidP="00320FC2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Дополните </w:t>
            </w:r>
            <w:r w:rsidR="003302AD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фразы: </w:t>
            </w:r>
          </w:p>
          <w:p w14:paraId="0CBFA6A5" w14:textId="77777777" w:rsidR="003302AD" w:rsidRPr="00A81DD4" w:rsidRDefault="003302AD" w:rsidP="00320FC2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Теперь я знаю….</w:t>
            </w:r>
          </w:p>
          <w:p w14:paraId="2F68C815" w14:textId="77777777" w:rsidR="003302AD" w:rsidRPr="00A81DD4" w:rsidRDefault="00705060" w:rsidP="00320FC2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Теперь я умею (могу) </w:t>
            </w:r>
            <w:proofErr w:type="gramStart"/>
            <w:r w:rsidR="003302AD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могу..</w:t>
            </w:r>
            <w:proofErr w:type="gramEnd"/>
          </w:p>
          <w:p w14:paraId="61D093AF" w14:textId="77777777" w:rsidR="003302AD" w:rsidRPr="00A81DD4" w:rsidRDefault="00705060" w:rsidP="00320FC2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…</w:t>
            </w:r>
            <w:r w:rsidR="003302AD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было интересно…</w:t>
            </w:r>
          </w:p>
          <w:p w14:paraId="19BE9A69" w14:textId="77777777" w:rsidR="00705060" w:rsidRPr="00A81DD4" w:rsidRDefault="003302AD" w:rsidP="00705060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Мне было трудно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…</w:t>
            </w:r>
            <w:r w:rsidR="00705060"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40366EF5" w14:textId="77777777" w:rsidR="00705060" w:rsidRPr="00A81DD4" w:rsidRDefault="00705060" w:rsidP="00705060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>Я горжусь…</w:t>
            </w:r>
          </w:p>
          <w:p w14:paraId="034B8B6B" w14:textId="77777777" w:rsidR="00E36FC3" w:rsidRPr="00A81DD4" w:rsidRDefault="00E36FC3" w:rsidP="00705060">
            <w:pPr>
              <w:pStyle w:val="a3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  <w:t xml:space="preserve">Ну что ж, друзья. Вот и подошел к концу наше праздничное мероприятие.  </w:t>
            </w:r>
          </w:p>
          <w:p w14:paraId="04303641" w14:textId="77777777" w:rsidR="00E36FC3" w:rsidRDefault="00E36FC3" w:rsidP="00E36FC3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Ведущие зачитывают еще одно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стихотворение о Новом годе на русском языке</w:t>
            </w:r>
            <w:r w:rsid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:</w:t>
            </w:r>
          </w:p>
          <w:p w14:paraId="489E1FCD" w14:textId="77777777" w:rsidR="00BE55B9" w:rsidRPr="00A81DD4" w:rsidRDefault="00BE55B9" w:rsidP="00E36FC3">
            <w:pPr>
              <w:pStyle w:val="a3"/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  <w:t>Мягкий снег кружится, на дворе мороз</w:t>
            </w:r>
          </w:p>
          <w:p w14:paraId="7536D12E" w14:textId="77777777" w:rsidR="00BE55B9" w:rsidRPr="00A81DD4" w:rsidRDefault="00BE55B9" w:rsidP="00E36FC3">
            <w:pPr>
              <w:pStyle w:val="a3"/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  <w:t>С праздником, ребята, пусть не будет слез.</w:t>
            </w:r>
          </w:p>
          <w:p w14:paraId="5303BAD6" w14:textId="77777777" w:rsidR="00BE55B9" w:rsidRPr="00A81DD4" w:rsidRDefault="00BE55B9" w:rsidP="00E36FC3">
            <w:pPr>
              <w:pStyle w:val="a3"/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  <w:t>Школьные уроки выполним сполна</w:t>
            </w:r>
          </w:p>
          <w:p w14:paraId="51237796" w14:textId="77777777" w:rsidR="00BE55B9" w:rsidRPr="00A81DD4" w:rsidRDefault="00BE55B9" w:rsidP="00E36FC3">
            <w:pPr>
              <w:pStyle w:val="a3"/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  <w:t>Танцевать у елки будем до утра.</w:t>
            </w:r>
          </w:p>
          <w:p w14:paraId="58AF9925" w14:textId="77777777" w:rsidR="00BE55B9" w:rsidRPr="00A81DD4" w:rsidRDefault="00BE55B9" w:rsidP="00E36FC3">
            <w:pPr>
              <w:pStyle w:val="a3"/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  <w:t xml:space="preserve">Радости желаем в этот Новый год, </w:t>
            </w:r>
          </w:p>
          <w:p w14:paraId="6393109B" w14:textId="77777777" w:rsidR="00E36FC3" w:rsidRDefault="00BE55B9" w:rsidP="00E36FC3">
            <w:pPr>
              <w:pStyle w:val="a3"/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  <w:t>Чтоб, о чем мечтали, сбылось наперед!</w:t>
            </w:r>
          </w:p>
          <w:p w14:paraId="1BF1074B" w14:textId="77777777" w:rsidR="009D10B6" w:rsidRPr="009D10B6" w:rsidRDefault="009D10B6" w:rsidP="00E36FC3">
            <w:pPr>
              <w:pStyle w:val="a3"/>
              <w:rPr>
                <w:rFonts w:ascii="Times New Roman" w:eastAsiaTheme="minorHAnsi" w:hAnsi="Times New Roman" w:cs="Times New Roman"/>
                <w:i/>
                <w:sz w:val="16"/>
                <w:szCs w:val="16"/>
              </w:rPr>
            </w:pPr>
            <w:r w:rsidRPr="00A81DD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Happy New Year!!!</w:t>
            </w:r>
          </w:p>
        </w:tc>
        <w:tc>
          <w:tcPr>
            <w:tcW w:w="5529" w:type="dxa"/>
          </w:tcPr>
          <w:p w14:paraId="1BC1BB6F" w14:textId="4865DC2C" w:rsidR="00705060" w:rsidRPr="00BE55B9" w:rsidRDefault="003302AD" w:rsidP="0070506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К</w:t>
            </w:r>
            <w:r w:rsidR="00705060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омм</w:t>
            </w:r>
            <w:r w:rsidR="00B032A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уникативные: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умение выражать свои мысли с опорой на образец</w:t>
            </w:r>
          </w:p>
          <w:p w14:paraId="72404F70" w14:textId="03E3529E" w:rsidR="003302AD" w:rsidRPr="00BE55B9" w:rsidRDefault="003302AD" w:rsidP="00320FC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</w:t>
            </w:r>
            <w:r w:rsidR="00705060"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егул</w:t>
            </w:r>
            <w:r w:rsidR="00B032A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ятивные</w:t>
            </w:r>
            <w:r w:rsidRPr="00BE55B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: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оценивание учебно-познавательной коммуникативной деятельности на уроке</w:t>
            </w:r>
          </w:p>
          <w:p w14:paraId="28346BC8" w14:textId="798063DF" w:rsidR="003302AD" w:rsidRPr="00BE55B9" w:rsidRDefault="00705060" w:rsidP="007B73B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>Позн</w:t>
            </w:r>
            <w:r w:rsidR="00B032A3">
              <w:rPr>
                <w:rFonts w:ascii="Times New Roman" w:eastAsiaTheme="minorHAnsi" w:hAnsi="Times New Roman" w:cs="Times New Roman"/>
                <w:sz w:val="28"/>
                <w:szCs w:val="28"/>
              </w:rPr>
              <w:t>авательные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: </w:t>
            </w:r>
            <w:r w:rsidRPr="00BE55B9">
              <w:rPr>
                <w:rStyle w:val="dash041e005f0431005f044b005f0447005f043d005f044b005f0439005f005fchar1char1"/>
                <w:sz w:val="28"/>
                <w:szCs w:val="28"/>
              </w:rPr>
              <w:t>умение</w:t>
            </w:r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информацию, построение речевых </w:t>
            </w:r>
            <w:proofErr w:type="gramStart"/>
            <w:r w:rsidRPr="00BE55B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высказываний, </w:t>
            </w:r>
            <w:r w:rsidRPr="00BE55B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рефлексия</w:t>
            </w:r>
            <w:proofErr w:type="gramEnd"/>
          </w:p>
        </w:tc>
      </w:tr>
    </w:tbl>
    <w:p w14:paraId="6C7A3865" w14:textId="77777777" w:rsidR="008F6553" w:rsidRPr="00BE55B9" w:rsidRDefault="008F6553" w:rsidP="00C15C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6553" w:rsidRPr="00BE55B9" w:rsidSect="00FF765B">
      <w:pgSz w:w="16838" w:h="11906" w:orient="landscape"/>
      <w:pgMar w:top="851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A119C"/>
    <w:multiLevelType w:val="hybridMultilevel"/>
    <w:tmpl w:val="8F344B24"/>
    <w:lvl w:ilvl="0" w:tplc="191C8B7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001B"/>
    <w:multiLevelType w:val="hybridMultilevel"/>
    <w:tmpl w:val="8F344B24"/>
    <w:lvl w:ilvl="0" w:tplc="191C8B7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D3BC5"/>
    <w:multiLevelType w:val="hybridMultilevel"/>
    <w:tmpl w:val="9760BF58"/>
    <w:lvl w:ilvl="0" w:tplc="06646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53687">
    <w:abstractNumId w:val="0"/>
  </w:num>
  <w:num w:numId="2" w16cid:durableId="894312304">
    <w:abstractNumId w:val="1"/>
  </w:num>
  <w:num w:numId="3" w16cid:durableId="175481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48"/>
    <w:rsid w:val="00006B07"/>
    <w:rsid w:val="00011EAC"/>
    <w:rsid w:val="00033CC5"/>
    <w:rsid w:val="000A5C09"/>
    <w:rsid w:val="000D7F51"/>
    <w:rsid w:val="0014470C"/>
    <w:rsid w:val="00161857"/>
    <w:rsid w:val="00185EF8"/>
    <w:rsid w:val="001C1EF8"/>
    <w:rsid w:val="00261F4A"/>
    <w:rsid w:val="00273646"/>
    <w:rsid w:val="002D7248"/>
    <w:rsid w:val="002D74E2"/>
    <w:rsid w:val="00320FC2"/>
    <w:rsid w:val="003302AD"/>
    <w:rsid w:val="00371D41"/>
    <w:rsid w:val="003E046D"/>
    <w:rsid w:val="0041523F"/>
    <w:rsid w:val="00420DB9"/>
    <w:rsid w:val="00456F24"/>
    <w:rsid w:val="00457276"/>
    <w:rsid w:val="004B3671"/>
    <w:rsid w:val="004B4B7B"/>
    <w:rsid w:val="004C71EF"/>
    <w:rsid w:val="00505004"/>
    <w:rsid w:val="005B0636"/>
    <w:rsid w:val="0064269F"/>
    <w:rsid w:val="00644AE8"/>
    <w:rsid w:val="00676015"/>
    <w:rsid w:val="00705060"/>
    <w:rsid w:val="00752729"/>
    <w:rsid w:val="007A4E57"/>
    <w:rsid w:val="007A530A"/>
    <w:rsid w:val="007B6059"/>
    <w:rsid w:val="007B73B6"/>
    <w:rsid w:val="008329FC"/>
    <w:rsid w:val="008A200C"/>
    <w:rsid w:val="008B48EE"/>
    <w:rsid w:val="008C6E04"/>
    <w:rsid w:val="008D3876"/>
    <w:rsid w:val="008F6553"/>
    <w:rsid w:val="00977ED0"/>
    <w:rsid w:val="0099126D"/>
    <w:rsid w:val="009B5C6C"/>
    <w:rsid w:val="009C5393"/>
    <w:rsid w:val="009D10B6"/>
    <w:rsid w:val="00A11516"/>
    <w:rsid w:val="00A17227"/>
    <w:rsid w:val="00A23741"/>
    <w:rsid w:val="00A329CC"/>
    <w:rsid w:val="00A60C8A"/>
    <w:rsid w:val="00A81DD4"/>
    <w:rsid w:val="00AA0061"/>
    <w:rsid w:val="00AC7CB0"/>
    <w:rsid w:val="00B032A3"/>
    <w:rsid w:val="00B036EF"/>
    <w:rsid w:val="00B727BE"/>
    <w:rsid w:val="00B82A1A"/>
    <w:rsid w:val="00BE55B9"/>
    <w:rsid w:val="00C15CAD"/>
    <w:rsid w:val="00C54B35"/>
    <w:rsid w:val="00CA20A4"/>
    <w:rsid w:val="00D04A52"/>
    <w:rsid w:val="00D119F7"/>
    <w:rsid w:val="00D42756"/>
    <w:rsid w:val="00DC071F"/>
    <w:rsid w:val="00DF1963"/>
    <w:rsid w:val="00E054FA"/>
    <w:rsid w:val="00E324C6"/>
    <w:rsid w:val="00E36FC3"/>
    <w:rsid w:val="00E756C5"/>
    <w:rsid w:val="00ED553D"/>
    <w:rsid w:val="00F05610"/>
    <w:rsid w:val="00F115F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9823"/>
  <w15:docId w15:val="{F098D489-93FC-4F63-BCA8-79012A2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248"/>
    <w:pPr>
      <w:spacing w:after="0" w:line="240" w:lineRule="auto"/>
    </w:pPr>
  </w:style>
  <w:style w:type="table" w:styleId="a4">
    <w:name w:val="Table Grid"/>
    <w:basedOn w:val="a1"/>
    <w:uiPriority w:val="59"/>
    <w:rsid w:val="002D72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basedOn w:val="a0"/>
    <w:rsid w:val="002D72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72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1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СОШ54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Метод1</dc:creator>
  <cp:lastModifiedBy>Суперпус</cp:lastModifiedBy>
  <cp:revision>2</cp:revision>
  <cp:lastPrinted>2015-11-09T10:37:00Z</cp:lastPrinted>
  <dcterms:created xsi:type="dcterms:W3CDTF">2024-04-23T06:11:00Z</dcterms:created>
  <dcterms:modified xsi:type="dcterms:W3CDTF">2024-04-23T06:11:00Z</dcterms:modified>
</cp:coreProperties>
</file>