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48" w:rsidRDefault="00C31BB0">
      <w:r>
        <w:t>Телефоны «горячей линии»  ВПР</w:t>
      </w:r>
    </w:p>
    <w:p w:rsidR="00C31BB0" w:rsidRDefault="00076C10">
      <w:proofErr w:type="spellStart"/>
      <w:r>
        <w:t>Береснева</w:t>
      </w:r>
      <w:proofErr w:type="spellEnd"/>
      <w:r>
        <w:t xml:space="preserve"> Наталья Евгеньевна, </w:t>
      </w:r>
      <w:r w:rsidR="00C31BB0">
        <w:t>заместитель директора, школьный координатор организации и проведения ВПР в МБОУ «Лицей»</w:t>
      </w:r>
    </w:p>
    <w:p w:rsidR="00C31BB0" w:rsidRDefault="00C31BB0">
      <w:r>
        <w:t>телефон: 8-48762-3-82-47</w:t>
      </w:r>
    </w:p>
    <w:p w:rsidR="00C31BB0" w:rsidRDefault="00C31BB0"/>
    <w:p w:rsidR="00C31BB0" w:rsidRDefault="00C31BB0">
      <w:proofErr w:type="spellStart"/>
      <w:r>
        <w:t>Аминова</w:t>
      </w:r>
      <w:proofErr w:type="spellEnd"/>
      <w:r>
        <w:t xml:space="preserve"> Лилия </w:t>
      </w:r>
      <w:proofErr w:type="spellStart"/>
      <w:r>
        <w:t>Хасанжановна</w:t>
      </w:r>
      <w:proofErr w:type="spellEnd"/>
    </w:p>
    <w:p w:rsidR="00C31BB0" w:rsidRDefault="00C31BB0">
      <w:r>
        <w:t>консультант комитета по образованию муниципального образования город Новомосковск, муниципальный координатор организации и проведения ВПР</w:t>
      </w:r>
    </w:p>
    <w:p w:rsidR="00C31BB0" w:rsidRDefault="00C31BB0">
      <w:r>
        <w:t>телефон: 8-48762- 6-43-35</w:t>
      </w:r>
    </w:p>
    <w:p w:rsidR="00C31BB0" w:rsidRDefault="00C31BB0"/>
    <w:sectPr w:rsidR="00C31BB0" w:rsidSect="0098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1BB0"/>
    <w:rsid w:val="00076C10"/>
    <w:rsid w:val="00983C48"/>
    <w:rsid w:val="00C3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TeacherB</dc:creator>
  <cp:keywords/>
  <dc:description/>
  <cp:lastModifiedBy>User</cp:lastModifiedBy>
  <cp:revision>3</cp:revision>
  <dcterms:created xsi:type="dcterms:W3CDTF">2023-01-10T07:01:00Z</dcterms:created>
  <dcterms:modified xsi:type="dcterms:W3CDTF">2024-02-19T11:41:00Z</dcterms:modified>
</cp:coreProperties>
</file>