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jc w:val="center"/>
        <w:rPr>
          <w:rFonts w:hint="default" w:ascii="Times New Roman" w:hAnsi="Times New Roman" w:cs="Times New Roman"/>
          <w:b/>
          <w:bCs/>
          <w:sz w:val="56"/>
          <w:szCs w:val="5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56"/>
          <w:szCs w:val="56"/>
        </w:rPr>
        <w:t>Автомобильное детское кресло: Памятка</w:t>
      </w:r>
    </w:p>
    <w:bookmarkEnd w:id="0"/>
    <w:p>
      <w:pPr>
        <w:pStyle w:val="9"/>
        <w:bidi w:val="0"/>
        <w:ind w:left="0" w:leftChars="0" w:firstLine="467" w:firstLineChars="166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Какое детское кресло надо купить в машину?</w:t>
      </w:r>
    </w:p>
    <w:p>
      <w:pPr>
        <w:pStyle w:val="9"/>
        <w:bidi w:val="0"/>
        <w:ind w:left="0" w:leftChars="0" w:firstLine="464" w:firstLineChars="1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Зачем нужно автокресло? По данным Всемирной организации здравоохранения использование в автотранспортных средствах детских удерживающих устройств позволяет снизить смертность среди младенцев на 71%, а среди детей более старшего возраста — на 54%. Применение таких устройств безопасности является обязательным для детей до 12-летнего возраста в странах с высоким уровнем автомобилизации. </w:t>
      </w:r>
    </w:p>
    <w:p>
      <w:pPr>
        <w:pStyle w:val="9"/>
        <w:bidi w:val="0"/>
        <w:ind w:left="0" w:leftChars="0" w:firstLine="464" w:firstLineChars="1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Принципиальная необходимость фиксации ребенка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"https://1gai.ru/511574-chto-nuzhno-imet-v-mashine-zimoy.html"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в автомобиле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в специальном детском удерживающем устройстве, а не на руках у родителя, обусловлена прежде всего тем, что при резком торможении (при ударе) на скорости 50 км/час вес пассажира увеличивается и возрастает более чем в 30 раз. Именно по этой причине перевозка ребенка на руках считается самой опасной причиной безопасности. Допустим, если вес ребенка равен 10 кг, то в момент непосредственного удара он уже будет весить более 300 кг и удержать его для того, чтобы уберечь от резкого удара о переднее кресло, практически невозможно. </w:t>
      </w:r>
    </w:p>
    <w:p>
      <w:pPr>
        <w:pStyle w:val="9"/>
        <w:bidi w:val="0"/>
        <w:ind w:left="0" w:leftChars="0" w:firstLine="467" w:firstLineChars="166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Что такое автокресло?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72390</wp:posOffset>
            </wp:positionV>
            <wp:extent cx="5048250" cy="3419475"/>
            <wp:effectExtent l="0" t="0" r="0" b="9525"/>
            <wp:wrapSquare wrapText="bothSides"/>
            <wp:docPr id="2" name="Изображение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Детское авто-кресло — это удерживающее устройство, предназначенное для перевозки детей в автомобиле. Авто-кресло предназначено для маленьких пассажиров, от самого их рождения и до достижения ребенком роста 150 см или веса 36 кг.</w:t>
      </w:r>
    </w:p>
    <w:p>
      <w:pPr>
        <w:pStyle w:val="9"/>
        <w:bidi w:val="0"/>
        <w:ind w:left="0" w:leftChars="0" w:firstLine="464" w:firstLineChars="16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Главная задача авто-кресла - это обеспечить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"https://1gai.ru/508791-krash-testy-avtomobiley.html"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безопасность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ребенка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"https://1gai.ru/autonews/511581-v-nachale-2014-goda-vyroslo-kolichestvo-sereznyh-dtp-s-detmi.html"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при дорожно-транспортном 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"https://1gai.ru/autonews/511581-v-nachale-2014-goda-vyroslo-kolichestvo-sereznyh-dtp-s-detmi.html"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происшествии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а также при экстренном торможении или резких маневрах автомашины. Его необходимость в автомобиле очевидна, таковое авто-кресло снижает вероятность смертельной травмы. Обязательным условием для этого является, правильная установка такого авто-кресла в автомобиль.</w:t>
      </w:r>
    </w:p>
    <w:p>
      <w:pPr>
        <w:pStyle w:val="9"/>
        <w:bidi w:val="0"/>
        <w:ind w:left="0" w:leftChars="0" w:firstLine="464" w:firstLineChars="166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bidi w:val="0"/>
        <w:ind w:left="0" w:leftChars="0" w:firstLine="464" w:firstLineChars="166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bidi w:val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6171565</wp:posOffset>
            </wp:positionH>
            <wp:positionV relativeFrom="paragraph">
              <wp:posOffset>61595</wp:posOffset>
            </wp:positionV>
            <wp:extent cx="3888105" cy="3117850"/>
            <wp:effectExtent l="0" t="0" r="17145" b="6350"/>
            <wp:wrapSquare wrapText="bothSides"/>
            <wp:docPr id="3" name="Изображение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Как выбрать автокресло?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Во всем мире детские автокресла делятся на группы — по весу и по возрасту ребенка. При выборе авто-кресла в первую очередь необходимо учитывать вес, рост и возраст ребенка. Определите конкретную группу авто-кресла для своего ребенка. На рынке существуют авто-кресла совмещающие в себе функции сразу нескольких групп, например, 0+/1 или 2/3. Такие универсальные кресла обеспечивают защиту надежности при ударе в меньшей своей степени, чем те же идеально подобранные по весу, росту и возрасту авто-кресла.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Обратите друзья ваше внимание на результаты краш-тестов</w:t>
      </w:r>
      <w:r>
        <w:rPr>
          <w:rFonts w:hint="default" w:ascii="Times New Roman" w:hAnsi="Times New Roman" w:cs="Times New Roman"/>
          <w:sz w:val="28"/>
          <w:szCs w:val="28"/>
        </w:rPr>
        <w:t>. На авто-кресле обязательно должна быть маркировка соответствия Европейскому Стандарту Безопасности — ECE R44/03 или ECE R44/04. Кроме всего, все авто-кресла подлежат обязательной сертификации в России.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Покупайте кресло вместе с ребенком. Пусть он попробует посидеть в нем прямо в магазине.</w:t>
      </w:r>
    </w:p>
    <w:p>
      <w:pPr>
        <w:pStyle w:val="9"/>
        <w:bidi w:val="0"/>
        <w:ind w:left="0" w:leftChars="0" w:firstLine="399" w:firstLineChars="142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 Куда и как установить автокресло?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88900</wp:posOffset>
            </wp:positionV>
            <wp:extent cx="3620135" cy="1400175"/>
            <wp:effectExtent l="0" t="0" r="18415" b="9525"/>
            <wp:wrapSquare wrapText="bothSides"/>
            <wp:docPr id="4" name="Изображение 4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Для крепления авто-кресел всех групп в любых автомобилях используется трехточечный ремень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"https://1gai.ru/508791-krash-testy-avtomobiley.html"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 При этом кресла групп 0, 0+ и 1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"https://1gai.ru/publ/510767-2014-ford-fusion-novye-naduvnye-remni-bezopasnosti-dlya-zadnih-passazhirov.html"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крепятся к сиденью непосредственно ремнем автомобиля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а дети в них уже пристегиваются при помощи внутренних ремней безопасности. Авто-кресла групп 2 и 3 внутренних ремней не имеют и дети пристегиваются в них при помощи автомобильных ремней безопасности. Альтернативный способ установки автокресла "ISOFIX" представляет собой жесткое крепление кресла к кузову автомобиля,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"https://1gai.ru/publ/507049-risk-pogibnut-v-dtp-bolshe-u-polnyh-lyudey.html"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что обеспечивает лучшую 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"https://1gai.ru/publ/507049-risk-pogibnut-v-dtp-bolshe-u-polnyh-lyudey.html"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защиту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ребенка.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Самое безопасное место для установки детского кресла в автомобиле это среднее место на заднем сиденье</w:t>
      </w:r>
      <w:r>
        <w:rPr>
          <w:rFonts w:hint="default" w:ascii="Times New Roman" w:hAnsi="Times New Roman" w:cs="Times New Roman"/>
          <w:sz w:val="28"/>
          <w:szCs w:val="28"/>
        </w:rPr>
        <w:t>. Самое опасное место — переднее пассажирское сидение. Туда авто-кресло ставится лишь в крайнем случае и только при обязательном отключении подушки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"https://1gai.ru/publ/511080-bezopasnost-avtomobilya-reyting-avtomobiley-2013-i-2014-goda.html"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безопасности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Примечание: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Система "ISOFIX" представляет собой жесткое крепление кресла к кузову автомобиля, что обеспечивает лучшую защиту ребенка. Это подтверждают многочисленные независимые краш-тесты. Другой важный момент, такая система "ISOFIX" значительно снижает вероятность неправильной установки детского сиденья.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382270</wp:posOffset>
            </wp:positionV>
            <wp:extent cx="3604895" cy="1673225"/>
            <wp:effectExtent l="0" t="0" r="14605" b="3175"/>
            <wp:wrapSquare wrapText="bothSides"/>
            <wp:docPr id="5" name="Изображение 5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 Как правильно перевозить ребенка в авто-кресле?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Обратите ваше внимание на инструкцию по установке авто-кресла в автомобиле. Попросите консультанта показать вам лично, как закрепить кресло в автомобиле и как правильно пристегнуть в нем ребенка. Усадив ребенка в авто-кресло, пристегните его внутренними ремнями или трехточечными ремнями безопасности в зависимости от группы авто-кресла. Обязательно проверьте натяжение ремней, они не должны провисать и болтаться. Во время поездки на машине давайте ребенку для игры и забавы только мягкие игрушки. Для младенцев используйте только специальные игрушки предусмотренные специально для авто-кресел. Если ваш ребенок во время поездки смотрит мультфильмы, то имейте в виду, что все жесткие предметы должны быть тщательно закреплены. Не давайте ребенку в руки DVD-проигрыватель или книгу.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Примечание: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90500" cy="200025"/>
            <wp:effectExtent l="0" t="0" r="0" b="9525"/>
            <wp:docPr id="6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> 1. Самое безопасное место для установки детского авто-кресла.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80975" cy="180975"/>
            <wp:effectExtent l="0" t="0" r="9525" b="9525"/>
            <wp:docPr id="7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> 2. Иные рекомендуемые места для установки детского авто-кресла.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90500" cy="190500"/>
            <wp:effectExtent l="0" t="0" r="0" b="0"/>
            <wp:docPr id="8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> 3. Возможное место установки cпереди при отсутствии или выключенной подушки безопасности.</w:t>
      </w:r>
    </w:p>
    <w:p>
      <w:pPr>
        <w:pStyle w:val="9"/>
        <w:bidi w:val="0"/>
        <w:ind w:left="0" w:leftChars="0" w:firstLine="399" w:firstLineChars="142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 Какая ответственность за перевозку детей до 12 лет без специального авто-кресла?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Пункт 22.9. Правил дорожного движения Российской Федерации.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«Перевозка детей допускается при условии обеспечения их безопасности с учетом особенностей конструкции транспортного средства. Перевозка детей до 12-летнего возраста в транспортных средствах, оборудованных ремнями безопасности, должна осуществляться с использованием детских удерживающих устройств, соответствующих весу и росту ребенка, или иных средств, позволяющих пристегнуть ребенка с помощью ремней безопасности, предусмотренных конструкцией транспортного средства, а на переднем сиденье легкового автомобиля, только с использованием детских удерживающих устройств».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Детское автомобильное кресло является самым безопасным и надежным из всех детских удерживающих устройств. </w:t>
      </w:r>
    </w:p>
    <w:p>
      <w:pPr>
        <w:pStyle w:val="9"/>
        <w:bidi w:val="0"/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"https://1gai.ru/publ/510659-za-perevozku-detey-bez-kresla-shtraf-3000-rubley.html"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Согласно ч.1 статьи 12.23 КоАП РФ, штраф за нарушение правил перевозки детей составляет 3000 рублей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</w:p>
    <w:sectPr>
      <w:pgSz w:w="16838" w:h="11906" w:orient="landscape"/>
      <w:pgMar w:top="283" w:right="283" w:bottom="283" w:left="28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B320E"/>
    <w:rsid w:val="479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1gai.ru/uploads/posts/2014-01/1389628450_kreslo-detsk-avto-4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1gai.ru/uploads/posts/2014-01/1389628436_kreslo-detsk-avto-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gai.ru/uploads/posts/2014-01/1389628431_kreslo-detsk-avto-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hyperlink" Target="https://1gai.ru/uploads/posts/2014-01/1389628566_kreslo-detsk-avto-5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2022-10-06T19:37:00Z</dcterms:created>
  <dc:creator>User</dc:creator>
  <cp:lastModifiedBy>Мария Шестова</cp:lastModifiedBy>
  <dcterms:modified xsi:type="dcterms:W3CDTF">2022-10-06T19:45:17Z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DCDF89BEFB3B4BC1A5D05F6B44D704AB</vt:lpwstr>
  </property>
</Properties>
</file>