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bidi w:val="0"/>
        <w:jc w:val="center"/>
        <w:rPr>
          <w:rFonts w:hint="default" w:ascii="Times New Roman" w:hAnsi="Times New Roman" w:cs="Times New Roman"/>
          <w:b/>
          <w:bCs/>
          <w:sz w:val="56"/>
          <w:szCs w:val="56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56"/>
          <w:szCs w:val="56"/>
        </w:rPr>
        <w:t>Автомобильное детское кресло: Памятка</w:t>
      </w:r>
    </w:p>
    <w:bookmarkEnd w:id="0"/>
    <w:p>
      <w:pPr>
        <w:pStyle w:val="9"/>
        <w:bidi w:val="0"/>
        <w:ind w:left="0" w:leftChars="0" w:firstLine="467" w:firstLineChars="166"/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</w:rPr>
        <w:t>Какое детское кресло надо купить в машину?</w:t>
      </w:r>
    </w:p>
    <w:p>
      <w:pPr>
        <w:pStyle w:val="9"/>
        <w:bidi w:val="0"/>
        <w:ind w:left="0" w:leftChars="0" w:firstLine="464" w:firstLineChars="16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Зачем нужно автокресло? По данным Всемирной организации здравоохранения использование в автотранспортных средствах детских удерживающих устройств позволяет снизить смертность среди младенцев на 71%, а среди детей более старшего возраста — на 54%. Применение таких устройств безопасности является обязательным для детей до 12-летнего возраста в странах с высоким уровнем автомобилизации. </w:t>
      </w:r>
    </w:p>
    <w:p>
      <w:pPr>
        <w:pStyle w:val="9"/>
        <w:bidi w:val="0"/>
        <w:ind w:left="0" w:leftChars="0" w:firstLine="464" w:firstLineChars="16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Принципиальная необходимость фиксации ребенка 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"https://1gai.ru/511574-chto-nuzhno-imet-v-mashine-zimoy.html"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в автомобиле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> в специальном детском удерживающем устройстве, а не на руках у родителя, обусловлена прежде всего тем, что при резком торможении (при ударе) на скорости 50 км/час вес пассажира увеличивается и возрастает более чем в 30 раз. Именно по этой причине перевозка ребенка на руках считается самой опасной причиной безопасности. Допустим, если вес ребенка равен 10 кг, то в момент непосредственного удара он уже будет весить более 300 кг и удержать его для того, чтобы уберечь от резкого удара о переднее кресло, практически невозможно. </w:t>
      </w:r>
    </w:p>
    <w:p>
      <w:pPr>
        <w:pStyle w:val="9"/>
        <w:bidi w:val="0"/>
        <w:ind w:left="0" w:leftChars="0" w:firstLine="467" w:firstLineChars="166"/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</w:rPr>
        <w:t>Что такое автокресло?</w:t>
      </w:r>
    </w:p>
    <w:p>
      <w:pPr>
        <w:pStyle w:val="9"/>
        <w:bidi w:val="0"/>
        <w:ind w:left="0" w:leftChars="0" w:firstLine="397" w:firstLineChars="142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72390</wp:posOffset>
            </wp:positionV>
            <wp:extent cx="5048250" cy="3419475"/>
            <wp:effectExtent l="0" t="0" r="0" b="9525"/>
            <wp:wrapSquare wrapText="bothSides"/>
            <wp:docPr id="2" name="Изображение 2" descr="IMG_25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8"/>
          <w:szCs w:val="28"/>
        </w:rPr>
        <w:t>Детское авто-кресло — это удерживающее устройство, предназначенное для перевозки детей в автомобиле. Авто-кресло предназначено для маленьких пассажиров, от самого их рождения и до достижения ребенком роста 150 см или веса 36 кг.</w:t>
      </w:r>
    </w:p>
    <w:p>
      <w:pPr>
        <w:pStyle w:val="9"/>
        <w:bidi w:val="0"/>
        <w:ind w:left="0" w:leftChars="0" w:firstLine="464" w:firstLineChars="16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Главная задача авто-кресла - это обеспечить 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"https://1gai.ru/508791-krash-testy-avtomobiley.html"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безопасность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> ребенка 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"https://1gai.ru/autonews/511581-v-nachale-2014-goda-vyroslo-kolichestvo-sereznyh-dtp-s-detmi.html"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при дорожно-транспортном 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"https://1gai.ru/autonews/511581-v-nachale-2014-goda-vyroslo-kolichestvo-sereznyh-dtp-s-detmi.html"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происшествии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>, а также при экстренном торможении или резких маневрах автомашины. Его необходимость в автомобиле очевидна, таковое авто-кресло снижает вероятность смертельной травмы. Обязательным условием для этого является, правильная установка такого авто-кресла в автомобиль.</w:t>
      </w:r>
    </w:p>
    <w:p>
      <w:pPr>
        <w:pStyle w:val="9"/>
        <w:bidi w:val="0"/>
        <w:ind w:left="0" w:leftChars="0" w:firstLine="464" w:firstLineChars="166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9"/>
        <w:bidi w:val="0"/>
        <w:ind w:left="0" w:leftChars="0" w:firstLine="464" w:firstLineChars="166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9"/>
        <w:bidi w:val="0"/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6171565</wp:posOffset>
            </wp:positionH>
            <wp:positionV relativeFrom="paragraph">
              <wp:posOffset>61595</wp:posOffset>
            </wp:positionV>
            <wp:extent cx="3888105" cy="3117850"/>
            <wp:effectExtent l="0" t="0" r="17145" b="6350"/>
            <wp:wrapSquare wrapText="bothSides"/>
            <wp:docPr id="3" name="Изображение 3" descr="IMG_25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3117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8"/>
          <w:szCs w:val="28"/>
        </w:rPr>
        <w:t> 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</w:rPr>
        <w:t>Как выбрать автокресло?</w:t>
      </w:r>
    </w:p>
    <w:p>
      <w:pPr>
        <w:pStyle w:val="9"/>
        <w:bidi w:val="0"/>
        <w:ind w:left="0" w:leftChars="0" w:firstLine="397" w:firstLineChars="142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 Во всем мире детские автокресла делятся на группы — по весу и по возрасту ребенка. При выборе авто-кресла в первую очередь необходимо учитывать вес, рост и возраст ребенка. Определите конкретную группу авто-кресла для своего ребенка. На рынке существуют авто-кресла совмещающие в себе функции сразу нескольких групп, например, 0+/1 или 2/3. Такие универсальные кресла обеспечивают защиту надежности при ударе в меньшей своей степени, чем те же идеально подобранные по весу, росту и возрасту авто-кресла.</w:t>
      </w:r>
    </w:p>
    <w:p>
      <w:pPr>
        <w:pStyle w:val="9"/>
        <w:bidi w:val="0"/>
        <w:ind w:left="0" w:leftChars="0" w:firstLine="397" w:firstLineChars="142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 Обратите друзья ваше внимание на результаты краш-тестов</w:t>
      </w:r>
      <w:r>
        <w:rPr>
          <w:rFonts w:hint="default" w:ascii="Times New Roman" w:hAnsi="Times New Roman" w:cs="Times New Roman"/>
          <w:sz w:val="28"/>
          <w:szCs w:val="28"/>
        </w:rPr>
        <w:t>. На авто-кресле обязательно должна быть маркировка соответствия Европейскому Стандарту Безопасности — ECE R44/03 или ECE R44/04. Кроме всего, все авто-кресла подлежат обязательной сертификации в России.</w:t>
      </w:r>
    </w:p>
    <w:p>
      <w:pPr>
        <w:pStyle w:val="9"/>
        <w:bidi w:val="0"/>
        <w:ind w:left="0" w:leftChars="0" w:firstLine="397" w:firstLineChars="142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 Покупайте кресло вместе с ребенком. Пусть он попробует посидеть в нем прямо в магазине.</w:t>
      </w:r>
    </w:p>
    <w:p>
      <w:pPr>
        <w:pStyle w:val="9"/>
        <w:bidi w:val="0"/>
        <w:ind w:left="0" w:leftChars="0" w:firstLine="399" w:firstLineChars="142"/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</w:rPr>
        <w:t> Куда и как установить автокресло?</w:t>
      </w:r>
    </w:p>
    <w:p>
      <w:pPr>
        <w:pStyle w:val="9"/>
        <w:bidi w:val="0"/>
        <w:ind w:left="0" w:leftChars="0" w:firstLine="397" w:firstLineChars="142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88900</wp:posOffset>
            </wp:positionV>
            <wp:extent cx="3620135" cy="1400175"/>
            <wp:effectExtent l="0" t="0" r="18415" b="9525"/>
            <wp:wrapSquare wrapText="bothSides"/>
            <wp:docPr id="4" name="Изображение 4" descr="IMG_25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IMG_2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013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8"/>
          <w:szCs w:val="28"/>
        </w:rPr>
        <w:t>Для крепления авто-кресел всех групп в любых автомобилях используется трехточечный ремень 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"https://1gai.ru/508791-krash-testy-avtomobiley.html"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безопасности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>. При этом кресла групп 0, 0+ и 1 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"https://1gai.ru/publ/510767-2014-ford-fusion-novye-naduvnye-remni-bezopasnosti-dlya-zadnih-passazhirov.html"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крепятся к сиденью непосредственно ремнем автомобиля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>, а дети в них уже пристегиваются при помощи внутренних ремней безопасности. Авто-кресла групп 2 и 3 внутренних ремней не имеют и дети пристегиваются в них при помощи автомобильных ремней безопасности. Альтернативный способ установки автокресла "ISOFIX" представляет собой жесткое крепление кресла к кузову автомобиля, 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"https://1gai.ru/publ/507049-risk-pogibnut-v-dtp-bolshe-u-polnyh-lyudey.html"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что обеспечивает лучшую 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"https://1gai.ru/publ/507049-risk-pogibnut-v-dtp-bolshe-u-polnyh-lyudey.html"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защиту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> ребенка.</w:t>
      </w:r>
    </w:p>
    <w:p>
      <w:pPr>
        <w:pStyle w:val="9"/>
        <w:bidi w:val="0"/>
        <w:ind w:left="0" w:leftChars="0" w:firstLine="397" w:firstLineChars="142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 Самое безопасное место для установки детского кресла в автомобиле это среднее место на заднем сиденье</w:t>
      </w:r>
      <w:r>
        <w:rPr>
          <w:rFonts w:hint="default" w:ascii="Times New Roman" w:hAnsi="Times New Roman" w:cs="Times New Roman"/>
          <w:sz w:val="28"/>
          <w:szCs w:val="28"/>
        </w:rPr>
        <w:t>. Самое опасное место — переднее пассажирское сидение. Туда авто-кресло ставится лишь в крайнем случае и только при обязательном отключении подушки 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"https://1gai.ru/publ/511080-bezopasnost-avtomobilya-reyting-avtomobiley-2013-i-2014-goda.html"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безопасности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9"/>
        <w:bidi w:val="0"/>
        <w:ind w:left="0" w:leftChars="0" w:firstLine="397" w:firstLineChars="142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 Примечание: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Система "ISOFIX" представляет собой жесткое крепление кресла к кузову автомобиля, что обеспечивает лучшую защиту ребенка. Это подтверждают многочисленные независимые краш-тесты. Другой важный момент, такая система "ISOFIX" значительно снижает вероятность неправильной установки детского сиденья.</w:t>
      </w:r>
    </w:p>
    <w:p>
      <w:pPr>
        <w:pStyle w:val="9"/>
        <w:bidi w:val="0"/>
        <w:ind w:left="0" w:leftChars="0" w:firstLine="397" w:firstLineChars="142"/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382270</wp:posOffset>
            </wp:positionV>
            <wp:extent cx="3604895" cy="1673225"/>
            <wp:effectExtent l="0" t="0" r="14605" b="3175"/>
            <wp:wrapSquare wrapText="bothSides"/>
            <wp:docPr id="5" name="Изображение 5" descr="IMG_26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IMG_26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4895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</w:rPr>
        <w:t> Как правильно перевозить ребенка в авто-кресле?</w:t>
      </w:r>
    </w:p>
    <w:p>
      <w:pPr>
        <w:pStyle w:val="9"/>
        <w:bidi w:val="0"/>
        <w:ind w:left="0" w:leftChars="0" w:firstLine="397" w:firstLineChars="142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Обратите ваше внимание на инструкцию по установке авто-кресла в автомобиле. Попросите консультанта показать вам лично, как закрепить кресло в автомобиле и как правильно пристегнуть в нем ребенка. Усадив ребенка в авто-кресло, пристегните его внутренними ремнями или трехточечными ремнями безопасности в зависимости от группы авто-кресла. Обязательно проверьте натяжение ремней, они не должны провисать и болтаться. Во время поездки на машине давайте ребенку для игры и забавы только мягкие игрушки. Для младенцев используйте только специальные игрушки предусмотренные специально для авто-кресел. Если ваш ребенок во время поездки смотрит мультфильмы, то имейте в виду, что все жесткие предметы должны быть тщательно закреплены. Не давайте ребенку в руки DVD-проигрыватель или книгу.</w:t>
      </w:r>
    </w:p>
    <w:p>
      <w:pPr>
        <w:pStyle w:val="9"/>
        <w:bidi w:val="0"/>
        <w:ind w:left="0" w:leftChars="0" w:firstLine="397" w:firstLineChars="142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 Примечание:</w:t>
      </w: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9"/>
        <w:bidi w:val="0"/>
        <w:ind w:left="0" w:leftChars="0" w:firstLine="397" w:firstLineChars="142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 </w:t>
      </w:r>
      <w:r>
        <w:rPr>
          <w:rFonts w:hint="default" w:ascii="Times New Roman" w:hAnsi="Times New Roman" w:cs="Times New Roman"/>
          <w:sz w:val="28"/>
          <w:szCs w:val="28"/>
        </w:rPr>
        <w:drawing>
          <wp:inline distT="0" distB="0" distL="114300" distR="114300">
            <wp:extent cx="190500" cy="200025"/>
            <wp:effectExtent l="0" t="0" r="0" b="9525"/>
            <wp:docPr id="6" name="Изображение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IMG_26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8"/>
          <w:szCs w:val="28"/>
        </w:rPr>
        <w:t> 1. Самое безопасное место для установки детского авто-кресла.</w:t>
      </w:r>
    </w:p>
    <w:p>
      <w:pPr>
        <w:pStyle w:val="9"/>
        <w:bidi w:val="0"/>
        <w:ind w:left="0" w:leftChars="0" w:firstLine="397" w:firstLineChars="142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 </w:t>
      </w:r>
      <w:r>
        <w:rPr>
          <w:rFonts w:hint="default" w:ascii="Times New Roman" w:hAnsi="Times New Roman" w:cs="Times New Roman"/>
          <w:sz w:val="28"/>
          <w:szCs w:val="28"/>
        </w:rPr>
        <w:drawing>
          <wp:inline distT="0" distB="0" distL="114300" distR="114300">
            <wp:extent cx="180975" cy="180975"/>
            <wp:effectExtent l="0" t="0" r="9525" b="9525"/>
            <wp:docPr id="7" name="Изображение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IMG_26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8"/>
          <w:szCs w:val="28"/>
        </w:rPr>
        <w:t> 2. Иные рекомендуемые места для установки детского авто-кресла.</w:t>
      </w:r>
    </w:p>
    <w:p>
      <w:pPr>
        <w:pStyle w:val="9"/>
        <w:bidi w:val="0"/>
        <w:ind w:left="0" w:leftChars="0" w:firstLine="397" w:firstLineChars="142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 </w:t>
      </w:r>
      <w:r>
        <w:rPr>
          <w:rFonts w:hint="default" w:ascii="Times New Roman" w:hAnsi="Times New Roman" w:cs="Times New Roman"/>
          <w:sz w:val="28"/>
          <w:szCs w:val="28"/>
        </w:rPr>
        <w:drawing>
          <wp:inline distT="0" distB="0" distL="114300" distR="114300">
            <wp:extent cx="190500" cy="190500"/>
            <wp:effectExtent l="0" t="0" r="0" b="0"/>
            <wp:docPr id="8" name="Изображение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IMG_26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8"/>
          <w:szCs w:val="28"/>
        </w:rPr>
        <w:t> 3. Возможное место установки cпереди при отсутствии или выключенной подушки безопасности.</w:t>
      </w:r>
    </w:p>
    <w:p>
      <w:pPr>
        <w:pStyle w:val="9"/>
        <w:bidi w:val="0"/>
        <w:ind w:left="0" w:leftChars="0" w:firstLine="399" w:firstLineChars="142"/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</w:rPr>
        <w:t> Какая ответственность за перевозку детей до 12 лет без специального авто-кресла?</w:t>
      </w:r>
    </w:p>
    <w:p>
      <w:pPr>
        <w:pStyle w:val="9"/>
        <w:bidi w:val="0"/>
        <w:ind w:left="0" w:leftChars="0" w:firstLine="397" w:firstLineChars="142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 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Пункт 22.9. Правил дорожного движения Российской Федерации.</w:t>
      </w:r>
    </w:p>
    <w:p>
      <w:pPr>
        <w:pStyle w:val="9"/>
        <w:bidi w:val="0"/>
        <w:ind w:left="0" w:leftChars="0" w:firstLine="397" w:firstLineChars="142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«Перевозка детей допускается при условии обеспечения их безопасности с учетом особенностей конструкции транспортного средства. Перевозка детей до 12-летнего возраста в транспортных средствах, оборудованных ремнями безопасности, должна осуществляться с использованием детских удерживающих устройств, соответствующих весу и росту ребенка, или иных средств, позволяющих пристегнуть ребенка с помощью ремней безопасности, предусмотренных конструкцией транспортного средства, а на переднем сиденье легкового автомобиля, только с использованием детских удерживающих устройств».</w:t>
      </w:r>
    </w:p>
    <w:p>
      <w:pPr>
        <w:pStyle w:val="9"/>
        <w:bidi w:val="0"/>
        <w:ind w:left="0" w:leftChars="0" w:firstLine="397" w:firstLineChars="142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 Детское автомобильное кресло является самым безопасным и надежным из всех детских удерживающих устройств. </w:t>
      </w:r>
    </w:p>
    <w:p>
      <w:pPr>
        <w:pStyle w:val="9"/>
        <w:bidi w:val="0"/>
        <w:ind w:left="0" w:leftChars="0" w:firstLine="397" w:firstLineChars="142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instrText xml:space="preserve"> HYPERLINK "https://1gai.ru/publ/510659-za-perevozku-detey-bez-kresla-shtraf-3000-rubley.html" </w:instrTex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Согласно ч.1 статьи 12.23 КоАП РФ, штраф за нарушение правил перевозки детей составляет 3000 рублей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fldChar w:fldCharType="end"/>
      </w:r>
    </w:p>
    <w:sectPr>
      <w:pgSz w:w="16838" w:h="11906" w:orient="landscape"/>
      <w:pgMar w:top="283" w:right="283" w:bottom="283" w:left="283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B320E"/>
    <w:rsid w:val="479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0"/>
    <w:rPr>
      <w:i/>
      <w:iCs/>
    </w:rPr>
  </w:style>
  <w:style w:type="character" w:styleId="7">
    <w:name w:val="Hyperlink"/>
    <w:basedOn w:val="4"/>
    <w:uiPriority w:val="0"/>
    <w:rPr>
      <w:color w:val="0000FF"/>
      <w:u w:val="single"/>
    </w:rPr>
  </w:style>
  <w:style w:type="character" w:styleId="8">
    <w:name w:val="Strong"/>
    <w:basedOn w:val="4"/>
    <w:qFormat/>
    <w:uiPriority w:val="0"/>
    <w:rPr>
      <w:b/>
      <w:bCs/>
    </w:rPr>
  </w:style>
  <w:style w:type="paragraph" w:styleId="9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hyperlink" Target="https://1gai.ru/uploads/posts/2014-01/1389628450_kreslo-detsk-avto-4.jpg" TargetMode="External"/><Relationship Id="rId7" Type="http://schemas.openxmlformats.org/officeDocument/2006/relationships/image" Target="media/image2.jpeg"/><Relationship Id="rId6" Type="http://schemas.openxmlformats.org/officeDocument/2006/relationships/hyperlink" Target="https://1gai.ru/uploads/posts/2014-01/1389628436_kreslo-detsk-avto-3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1gai.ru/uploads/posts/2014-01/1389628431_kreslo-detsk-avto-2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7.jpeg"/><Relationship Id="rId13" Type="http://schemas.openxmlformats.org/officeDocument/2006/relationships/image" Target="media/image6.jpeg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hyperlink" Target="https://1gai.ru/uploads/posts/2014-01/1389628566_kreslo-detsk-avto-5.jp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2022-10-06T19:37:00Z</dcterms:created>
  <dc:creator>User</dc:creator>
  <cp:lastModifiedBy>Мария Шестова</cp:lastModifiedBy>
  <dcterms:modified xsi:type="dcterms:W3CDTF">2022-10-06T19:45:17Z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DCDF89BEFB3B4BC1A5D05F6B44D704AB</vt:lpwstr>
  </property>
</Properties>
</file>